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05DBE" w14:textId="77777777" w:rsidR="007C085A" w:rsidRDefault="00A072D3">
      <w:r>
        <w:rPr>
          <w:rFonts w:ascii="Arial" w:hAnsi="Arial"/>
          <w:b/>
          <w:sz w:val="24"/>
        </w:rPr>
        <w:t>Rada Gminy Koźminek</w:t>
      </w:r>
    </w:p>
    <w:p w14:paraId="52C91BDD" w14:textId="77777777" w:rsidR="007C085A" w:rsidRDefault="00A072D3">
      <w:r>
        <w:rPr>
          <w:rFonts w:ascii="Arial" w:hAnsi="Arial"/>
          <w:sz w:val="24"/>
        </w:rPr>
        <w:t>Radni</w:t>
      </w:r>
    </w:p>
    <w:p w14:paraId="083EBEF6" w14:textId="77777777" w:rsidR="007C085A" w:rsidRDefault="00A072D3">
      <w:pPr>
        <w:jc w:val="center"/>
      </w:pPr>
      <w:r>
        <w:rPr>
          <w:rFonts w:ascii="Arial" w:hAnsi="Arial"/>
          <w:b/>
          <w:sz w:val="36"/>
        </w:rPr>
        <w:t>Raport z głosowań</w:t>
      </w:r>
    </w:p>
    <w:p w14:paraId="6A309664" w14:textId="77777777" w:rsidR="007C085A" w:rsidRDefault="00A072D3">
      <w:r>
        <w:rPr>
          <w:rFonts w:ascii="Arial" w:hAnsi="Arial"/>
          <w:sz w:val="24"/>
        </w:rPr>
        <w:t>Sesja Rady Miejskiej Gminy Koźminek w dniach 29 sierpnia 2024 - 29 sierpnia 2024</w:t>
      </w:r>
    </w:p>
    <w:p w14:paraId="65066EEA" w14:textId="77777777" w:rsidR="007C085A" w:rsidRDefault="00A072D3">
      <w:r>
        <w:rPr>
          <w:rFonts w:ascii="Arial" w:hAnsi="Arial"/>
          <w:b/>
          <w:sz w:val="28"/>
        </w:rPr>
        <w:t>Przeprowadzone głosowania</w:t>
      </w:r>
    </w:p>
    <w:p w14:paraId="42D9F920" w14:textId="77777777" w:rsidR="007C085A" w:rsidRDefault="00A072D3">
      <w:pPr>
        <w:numPr>
          <w:ilvl w:val="0"/>
          <w:numId w:val="1"/>
        </w:numPr>
      </w:pPr>
      <w:r>
        <w:t>Głosowano w sprawie Przyjęcie porządku obrad. 29 sierpnia 2024, godz. 09:07</w:t>
      </w:r>
    </w:p>
    <w:p w14:paraId="3F370C9A" w14:textId="77777777" w:rsidR="007C085A" w:rsidRDefault="00A072D3">
      <w:r>
        <w:rPr>
          <w:rFonts w:ascii="Arial" w:hAnsi="Arial"/>
          <w:b/>
          <w:sz w:val="24"/>
          <w:u w:val="single"/>
        </w:rPr>
        <w:t>Wyniki głosowania</w:t>
      </w:r>
    </w:p>
    <w:p w14:paraId="3DEB50D4" w14:textId="77777777" w:rsidR="007C085A" w:rsidRDefault="00A072D3">
      <w:r>
        <w:rPr>
          <w:rFonts w:ascii="Arial" w:hAnsi="Arial"/>
          <w:sz w:val="24"/>
        </w:rPr>
        <w:t>ZA: 14, PRZECIW: 0, WSTRZYMUJĘ SIĘ: 0, BRAK GŁOSU: 0, NIEOBECNI: 1</w:t>
      </w:r>
    </w:p>
    <w:p w14:paraId="0788A98A" w14:textId="77777777" w:rsidR="007C085A" w:rsidRDefault="00A072D3">
      <w:r>
        <w:rPr>
          <w:rFonts w:ascii="Arial" w:hAnsi="Arial"/>
          <w:sz w:val="24"/>
          <w:u w:val="single"/>
        </w:rPr>
        <w:t>Wyniki imienne</w:t>
      </w:r>
    </w:p>
    <w:p w14:paraId="20DCC26A" w14:textId="77777777" w:rsidR="007C085A" w:rsidRDefault="00A072D3">
      <w:r>
        <w:rPr>
          <w:rFonts w:ascii="Arial" w:hAnsi="Arial"/>
          <w:sz w:val="24"/>
        </w:rPr>
        <w:t>ZA (14)</w:t>
      </w:r>
    </w:p>
    <w:p w14:paraId="501B2796" w14:textId="77777777" w:rsidR="007C085A" w:rsidRDefault="00A072D3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3CCA7F7B" w14:textId="77777777" w:rsidR="007C085A" w:rsidRDefault="00A072D3">
      <w:r>
        <w:rPr>
          <w:rFonts w:ascii="Arial" w:hAnsi="Arial"/>
          <w:sz w:val="24"/>
        </w:rPr>
        <w:t>PRZECIW (0)</w:t>
      </w:r>
    </w:p>
    <w:p w14:paraId="3F89714B" w14:textId="77777777" w:rsidR="007C085A" w:rsidRDefault="00A072D3">
      <w:r>
        <w:rPr>
          <w:rFonts w:ascii="Arial" w:hAnsi="Arial"/>
          <w:sz w:val="24"/>
        </w:rPr>
        <w:t>WSTRZYMUJĘ SIĘ (0)</w:t>
      </w:r>
    </w:p>
    <w:p w14:paraId="16CC1B65" w14:textId="77777777" w:rsidR="007C085A" w:rsidRDefault="00A072D3">
      <w:r>
        <w:rPr>
          <w:rFonts w:ascii="Arial" w:hAnsi="Arial"/>
          <w:sz w:val="24"/>
        </w:rPr>
        <w:t>BRAK GŁOSU (0)</w:t>
      </w:r>
    </w:p>
    <w:p w14:paraId="2F43C0AB" w14:textId="77777777" w:rsidR="007C085A" w:rsidRDefault="00A072D3">
      <w:r>
        <w:rPr>
          <w:rFonts w:ascii="Arial" w:hAnsi="Arial"/>
          <w:sz w:val="24"/>
        </w:rPr>
        <w:t>NIEOBECNI (1)</w:t>
      </w:r>
    </w:p>
    <w:p w14:paraId="554324D4" w14:textId="77777777" w:rsidR="007C085A" w:rsidRDefault="00A072D3">
      <w:r>
        <w:rPr>
          <w:rFonts w:ascii="Arial" w:hAnsi="Arial"/>
          <w:sz w:val="18"/>
        </w:rPr>
        <w:t>Artur Richter</w:t>
      </w:r>
    </w:p>
    <w:p w14:paraId="0BE8C883" w14:textId="77777777" w:rsidR="007C085A" w:rsidRDefault="00A072D3">
      <w:pPr>
        <w:numPr>
          <w:ilvl w:val="0"/>
          <w:numId w:val="1"/>
        </w:numPr>
      </w:pPr>
      <w:r>
        <w:t>Głosowano w sprawie Przyjęcie protokołu z ostatniej sesji. 29 sierpnia 2024, godz. 09:08</w:t>
      </w:r>
    </w:p>
    <w:p w14:paraId="7C6107DA" w14:textId="77777777" w:rsidR="007C085A" w:rsidRDefault="00A072D3">
      <w:r>
        <w:rPr>
          <w:rFonts w:ascii="Arial" w:hAnsi="Arial"/>
          <w:b/>
          <w:sz w:val="24"/>
          <w:u w:val="single"/>
        </w:rPr>
        <w:t>Wyniki głosowania</w:t>
      </w:r>
    </w:p>
    <w:p w14:paraId="3177343A" w14:textId="77777777" w:rsidR="007C085A" w:rsidRDefault="00A072D3">
      <w:r>
        <w:rPr>
          <w:rFonts w:ascii="Arial" w:hAnsi="Arial"/>
          <w:sz w:val="24"/>
        </w:rPr>
        <w:t>ZA: 14, PRZECIW: 0, WSTRZYMUJĘ SIĘ: 0, BRAK GŁOSU: 0, NIEOBECNI: 1</w:t>
      </w:r>
    </w:p>
    <w:p w14:paraId="451B5CA0" w14:textId="77777777" w:rsidR="007C085A" w:rsidRDefault="00A072D3">
      <w:r>
        <w:rPr>
          <w:rFonts w:ascii="Arial" w:hAnsi="Arial"/>
          <w:sz w:val="24"/>
          <w:u w:val="single"/>
        </w:rPr>
        <w:t>Wyniki imienne</w:t>
      </w:r>
    </w:p>
    <w:p w14:paraId="45BD51DF" w14:textId="77777777" w:rsidR="007C085A" w:rsidRDefault="00A072D3">
      <w:r>
        <w:rPr>
          <w:rFonts w:ascii="Arial" w:hAnsi="Arial"/>
          <w:sz w:val="24"/>
        </w:rPr>
        <w:t>ZA (14)</w:t>
      </w:r>
    </w:p>
    <w:p w14:paraId="0AFAB97F" w14:textId="77777777" w:rsidR="007C085A" w:rsidRDefault="00A072D3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4FAAFCAD" w14:textId="77777777" w:rsidR="007C085A" w:rsidRDefault="00A072D3">
      <w:r>
        <w:rPr>
          <w:rFonts w:ascii="Arial" w:hAnsi="Arial"/>
          <w:sz w:val="24"/>
        </w:rPr>
        <w:t>PRZECIW (0)</w:t>
      </w:r>
    </w:p>
    <w:p w14:paraId="6DAC53E2" w14:textId="77777777" w:rsidR="007C085A" w:rsidRDefault="00A072D3">
      <w:r>
        <w:rPr>
          <w:rFonts w:ascii="Arial" w:hAnsi="Arial"/>
          <w:sz w:val="24"/>
        </w:rPr>
        <w:t>WSTRZYMUJĘ SIĘ (0)</w:t>
      </w:r>
    </w:p>
    <w:p w14:paraId="071AF98B" w14:textId="77777777" w:rsidR="007C085A" w:rsidRDefault="00A072D3">
      <w:r>
        <w:rPr>
          <w:rFonts w:ascii="Arial" w:hAnsi="Arial"/>
          <w:sz w:val="24"/>
        </w:rPr>
        <w:t>BRAK GŁOSU (0)</w:t>
      </w:r>
    </w:p>
    <w:p w14:paraId="30E40777" w14:textId="77777777" w:rsidR="007C085A" w:rsidRDefault="00A072D3">
      <w:r>
        <w:rPr>
          <w:rFonts w:ascii="Arial" w:hAnsi="Arial"/>
          <w:sz w:val="24"/>
        </w:rPr>
        <w:t>NIEOBECNI (1)</w:t>
      </w:r>
    </w:p>
    <w:p w14:paraId="36FF1C06" w14:textId="77777777" w:rsidR="007C085A" w:rsidRDefault="00A072D3">
      <w:r>
        <w:rPr>
          <w:rFonts w:ascii="Arial" w:hAnsi="Arial"/>
          <w:sz w:val="18"/>
        </w:rPr>
        <w:t>Artur Richter</w:t>
      </w:r>
    </w:p>
    <w:p w14:paraId="73E2EA11" w14:textId="77777777" w:rsidR="007C085A" w:rsidRDefault="00A072D3">
      <w:pPr>
        <w:numPr>
          <w:ilvl w:val="0"/>
          <w:numId w:val="1"/>
        </w:numPr>
      </w:pPr>
      <w:r>
        <w:lastRenderedPageBreak/>
        <w:t>Głosowano w sprawie Podjęcie uchwały w sprawie zmian Wieloletniej Prognozy Finansowej Gminy Koźminek na lata 2024-2032. 29 sierpnia 2024, godz. 09:28</w:t>
      </w:r>
    </w:p>
    <w:p w14:paraId="633A90D9" w14:textId="77777777" w:rsidR="007C085A" w:rsidRDefault="00A072D3">
      <w:r>
        <w:rPr>
          <w:rFonts w:ascii="Arial" w:hAnsi="Arial"/>
          <w:b/>
          <w:sz w:val="24"/>
          <w:u w:val="single"/>
        </w:rPr>
        <w:t>Wyniki głosowania</w:t>
      </w:r>
    </w:p>
    <w:p w14:paraId="58D3CCA4" w14:textId="77777777" w:rsidR="007C085A" w:rsidRDefault="00A072D3">
      <w:r>
        <w:rPr>
          <w:rFonts w:ascii="Arial" w:hAnsi="Arial"/>
          <w:sz w:val="24"/>
        </w:rPr>
        <w:t>ZA: 14, PRZECIW: 0, WSTRZYMUJĘ SIĘ: 0, BRAK GŁOSU: 0, NIEOBECNI: 1</w:t>
      </w:r>
    </w:p>
    <w:p w14:paraId="505E9A6D" w14:textId="77777777" w:rsidR="007C085A" w:rsidRDefault="00A072D3">
      <w:r>
        <w:rPr>
          <w:rFonts w:ascii="Arial" w:hAnsi="Arial"/>
          <w:sz w:val="24"/>
          <w:u w:val="single"/>
        </w:rPr>
        <w:t>Wyniki imienne</w:t>
      </w:r>
    </w:p>
    <w:p w14:paraId="5857222F" w14:textId="77777777" w:rsidR="007C085A" w:rsidRDefault="00A072D3">
      <w:r>
        <w:rPr>
          <w:rFonts w:ascii="Arial" w:hAnsi="Arial"/>
          <w:sz w:val="24"/>
        </w:rPr>
        <w:t>ZA (14)</w:t>
      </w:r>
    </w:p>
    <w:p w14:paraId="21C75611" w14:textId="77777777" w:rsidR="007C085A" w:rsidRDefault="00A072D3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773DA0B7" w14:textId="77777777" w:rsidR="007C085A" w:rsidRDefault="00A072D3">
      <w:r>
        <w:rPr>
          <w:rFonts w:ascii="Arial" w:hAnsi="Arial"/>
          <w:sz w:val="24"/>
        </w:rPr>
        <w:t>PRZECIW (0)</w:t>
      </w:r>
    </w:p>
    <w:p w14:paraId="124B84D2" w14:textId="77777777" w:rsidR="007C085A" w:rsidRDefault="00A072D3">
      <w:r>
        <w:rPr>
          <w:rFonts w:ascii="Arial" w:hAnsi="Arial"/>
          <w:sz w:val="24"/>
        </w:rPr>
        <w:t>WSTRZYMUJĘ SIĘ (0)</w:t>
      </w:r>
    </w:p>
    <w:p w14:paraId="763314F9" w14:textId="77777777" w:rsidR="007C085A" w:rsidRDefault="00A072D3">
      <w:r>
        <w:rPr>
          <w:rFonts w:ascii="Arial" w:hAnsi="Arial"/>
          <w:sz w:val="24"/>
        </w:rPr>
        <w:t>BRAK GŁOSU (0)</w:t>
      </w:r>
    </w:p>
    <w:p w14:paraId="20B88680" w14:textId="77777777" w:rsidR="007C085A" w:rsidRDefault="00A072D3">
      <w:r>
        <w:rPr>
          <w:rFonts w:ascii="Arial" w:hAnsi="Arial"/>
          <w:sz w:val="24"/>
        </w:rPr>
        <w:t>NIEOBECNI (1)</w:t>
      </w:r>
    </w:p>
    <w:p w14:paraId="620CA1A8" w14:textId="77777777" w:rsidR="007C085A" w:rsidRDefault="00A072D3">
      <w:r>
        <w:rPr>
          <w:rFonts w:ascii="Arial" w:hAnsi="Arial"/>
          <w:sz w:val="18"/>
        </w:rPr>
        <w:t>Artur Richter</w:t>
      </w:r>
    </w:p>
    <w:p w14:paraId="19A29CF9" w14:textId="77777777" w:rsidR="007C085A" w:rsidRDefault="00A072D3">
      <w:pPr>
        <w:numPr>
          <w:ilvl w:val="0"/>
          <w:numId w:val="1"/>
        </w:numPr>
      </w:pPr>
      <w:r>
        <w:t>Głosowano w sprawie Podjęcie uchwały w sprawie zmiany uchwały budżetowej Gminy Koźminek na 2024 rok. 29 sierpnia 2024, godz. 09:29</w:t>
      </w:r>
    </w:p>
    <w:p w14:paraId="0E6CC85D" w14:textId="77777777" w:rsidR="007C085A" w:rsidRDefault="00A072D3">
      <w:r>
        <w:rPr>
          <w:rFonts w:ascii="Arial" w:hAnsi="Arial"/>
          <w:b/>
          <w:sz w:val="24"/>
          <w:u w:val="single"/>
        </w:rPr>
        <w:t>Wyniki głosowania</w:t>
      </w:r>
    </w:p>
    <w:p w14:paraId="7E4F4B55" w14:textId="77777777" w:rsidR="007C085A" w:rsidRDefault="00A072D3">
      <w:r>
        <w:rPr>
          <w:rFonts w:ascii="Arial" w:hAnsi="Arial"/>
          <w:sz w:val="24"/>
        </w:rPr>
        <w:t>ZA: 14, PRZECIW: 0, WSTRZYMUJĘ SIĘ: 0, BRAK GŁOSU: 0, NIEOBECNI: 1</w:t>
      </w:r>
    </w:p>
    <w:p w14:paraId="4309FAE2" w14:textId="77777777" w:rsidR="007C085A" w:rsidRDefault="00A072D3">
      <w:r>
        <w:rPr>
          <w:rFonts w:ascii="Arial" w:hAnsi="Arial"/>
          <w:sz w:val="24"/>
          <w:u w:val="single"/>
        </w:rPr>
        <w:t>Wyniki imienne</w:t>
      </w:r>
    </w:p>
    <w:p w14:paraId="70EA8571" w14:textId="77777777" w:rsidR="007C085A" w:rsidRDefault="00A072D3">
      <w:r>
        <w:rPr>
          <w:rFonts w:ascii="Arial" w:hAnsi="Arial"/>
          <w:sz w:val="24"/>
        </w:rPr>
        <w:t>ZA (14)</w:t>
      </w:r>
    </w:p>
    <w:p w14:paraId="700E3BFB" w14:textId="77777777" w:rsidR="007C085A" w:rsidRDefault="00A072D3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6D1FF6CE" w14:textId="77777777" w:rsidR="007C085A" w:rsidRDefault="00A072D3">
      <w:r>
        <w:rPr>
          <w:rFonts w:ascii="Arial" w:hAnsi="Arial"/>
          <w:sz w:val="24"/>
        </w:rPr>
        <w:t>PRZECIW (0)</w:t>
      </w:r>
    </w:p>
    <w:p w14:paraId="7E4C28F4" w14:textId="77777777" w:rsidR="007C085A" w:rsidRDefault="00A072D3">
      <w:r>
        <w:rPr>
          <w:rFonts w:ascii="Arial" w:hAnsi="Arial"/>
          <w:sz w:val="24"/>
        </w:rPr>
        <w:t>WSTRZYMUJĘ SIĘ (0)</w:t>
      </w:r>
    </w:p>
    <w:p w14:paraId="4ACC1D0A" w14:textId="77777777" w:rsidR="007C085A" w:rsidRDefault="00A072D3">
      <w:r>
        <w:rPr>
          <w:rFonts w:ascii="Arial" w:hAnsi="Arial"/>
          <w:sz w:val="24"/>
        </w:rPr>
        <w:t>BRAK GŁOSU (0)</w:t>
      </w:r>
    </w:p>
    <w:p w14:paraId="1382E0FA" w14:textId="77777777" w:rsidR="007C085A" w:rsidRDefault="00A072D3">
      <w:r>
        <w:rPr>
          <w:rFonts w:ascii="Arial" w:hAnsi="Arial"/>
          <w:sz w:val="24"/>
        </w:rPr>
        <w:t>NIEOBECNI (1)</w:t>
      </w:r>
    </w:p>
    <w:p w14:paraId="1EFD9038" w14:textId="77777777" w:rsidR="007C085A" w:rsidRDefault="00A072D3">
      <w:r>
        <w:rPr>
          <w:rFonts w:ascii="Arial" w:hAnsi="Arial"/>
          <w:sz w:val="18"/>
        </w:rPr>
        <w:t>Artur Richter</w:t>
      </w:r>
    </w:p>
    <w:p w14:paraId="00926D12" w14:textId="77777777" w:rsidR="007C085A" w:rsidRDefault="00A072D3">
      <w:pPr>
        <w:numPr>
          <w:ilvl w:val="0"/>
          <w:numId w:val="1"/>
        </w:numPr>
      </w:pPr>
      <w:r>
        <w:t>Głosowano w sprawie Podjęcie uchwały w sprawie określenia szczegółowych zasad, sposobu  i trybu umarzania, odraczania terminu zapłaty lub rozkładania na raty należności pieniężnych mających charakter cywilnoprawny przypadających Gminie Koźminek i jej jednostkom organizacyjnym, warunków dopuszczalności pomocy publicznej w przypadkach, w których ulga stanowić będzie pomoc publiczną oraz wskazania organów uprawnionych do udzielania tych ulg. 29 sierpnia 2024, godz. 09:32</w:t>
      </w:r>
    </w:p>
    <w:p w14:paraId="0C6EEBE9" w14:textId="77777777" w:rsidR="007C085A" w:rsidRDefault="00A072D3">
      <w:r>
        <w:rPr>
          <w:rFonts w:ascii="Arial" w:hAnsi="Arial"/>
          <w:b/>
          <w:sz w:val="24"/>
          <w:u w:val="single"/>
        </w:rPr>
        <w:lastRenderedPageBreak/>
        <w:t>Wyniki głosowania</w:t>
      </w:r>
    </w:p>
    <w:p w14:paraId="165D0F1B" w14:textId="77777777" w:rsidR="007C085A" w:rsidRDefault="00A072D3">
      <w:r>
        <w:rPr>
          <w:rFonts w:ascii="Arial" w:hAnsi="Arial"/>
          <w:sz w:val="24"/>
        </w:rPr>
        <w:t>ZA: 14, PRZECIW: 0, WSTRZYMUJĘ SIĘ: 0, BRAK GŁOSU: 0, NIEOBECNI: 1</w:t>
      </w:r>
    </w:p>
    <w:p w14:paraId="0B194C67" w14:textId="77777777" w:rsidR="007C085A" w:rsidRDefault="00A072D3">
      <w:r>
        <w:rPr>
          <w:rFonts w:ascii="Arial" w:hAnsi="Arial"/>
          <w:sz w:val="24"/>
          <w:u w:val="single"/>
        </w:rPr>
        <w:t>Wyniki imienne</w:t>
      </w:r>
    </w:p>
    <w:p w14:paraId="6494AF1F" w14:textId="77777777" w:rsidR="007C085A" w:rsidRDefault="00A072D3">
      <w:r>
        <w:rPr>
          <w:rFonts w:ascii="Arial" w:hAnsi="Arial"/>
          <w:sz w:val="24"/>
        </w:rPr>
        <w:t>ZA (14)</w:t>
      </w:r>
    </w:p>
    <w:p w14:paraId="370F1416" w14:textId="77777777" w:rsidR="007C085A" w:rsidRDefault="00A072D3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58826DA7" w14:textId="77777777" w:rsidR="007C085A" w:rsidRDefault="00A072D3">
      <w:r>
        <w:rPr>
          <w:rFonts w:ascii="Arial" w:hAnsi="Arial"/>
          <w:sz w:val="24"/>
        </w:rPr>
        <w:t>PRZECIW (0)</w:t>
      </w:r>
    </w:p>
    <w:p w14:paraId="1EB57B75" w14:textId="77777777" w:rsidR="007C085A" w:rsidRDefault="00A072D3">
      <w:r>
        <w:rPr>
          <w:rFonts w:ascii="Arial" w:hAnsi="Arial"/>
          <w:sz w:val="24"/>
        </w:rPr>
        <w:t>WSTRZYMUJĘ SIĘ (0)</w:t>
      </w:r>
    </w:p>
    <w:p w14:paraId="334DFE89" w14:textId="77777777" w:rsidR="007C085A" w:rsidRDefault="00A072D3">
      <w:r>
        <w:rPr>
          <w:rFonts w:ascii="Arial" w:hAnsi="Arial"/>
          <w:sz w:val="24"/>
        </w:rPr>
        <w:t>BRAK GŁOSU (0)</w:t>
      </w:r>
    </w:p>
    <w:p w14:paraId="522AAF1A" w14:textId="77777777" w:rsidR="007C085A" w:rsidRDefault="00A072D3">
      <w:r>
        <w:rPr>
          <w:rFonts w:ascii="Arial" w:hAnsi="Arial"/>
          <w:sz w:val="24"/>
        </w:rPr>
        <w:t>NIEOBECNI (1)</w:t>
      </w:r>
    </w:p>
    <w:p w14:paraId="4A8C5069" w14:textId="77777777" w:rsidR="007C085A" w:rsidRDefault="00A072D3">
      <w:r>
        <w:rPr>
          <w:rFonts w:ascii="Arial" w:hAnsi="Arial"/>
          <w:sz w:val="18"/>
        </w:rPr>
        <w:t>Artur Richter</w:t>
      </w:r>
    </w:p>
    <w:p w14:paraId="03F5AF6E" w14:textId="77777777" w:rsidR="007C085A" w:rsidRDefault="00A072D3">
      <w:pPr>
        <w:numPr>
          <w:ilvl w:val="0"/>
          <w:numId w:val="1"/>
        </w:numPr>
      </w:pPr>
      <w:r>
        <w:t>Głosowano w sprawie Podjęcie uchwały w sprawie zmiany Uchwały nr XLVIII/296/2021 Rady Miejskiej Gminy Koźminek z dnia 29 grudnia 2021r. w sprawie zarządzenia poboru podatków w drodze inkasa, ustalenia inkasentów oraz określenia wysokości wynagrodzenia za inkaso. 29 sierpnia 2024, godz. 09:34</w:t>
      </w:r>
    </w:p>
    <w:p w14:paraId="0357B5ED" w14:textId="77777777" w:rsidR="007C085A" w:rsidRDefault="00A072D3">
      <w:r>
        <w:rPr>
          <w:rFonts w:ascii="Arial" w:hAnsi="Arial"/>
          <w:b/>
          <w:sz w:val="24"/>
          <w:u w:val="single"/>
        </w:rPr>
        <w:t>Wyniki głosowania</w:t>
      </w:r>
    </w:p>
    <w:p w14:paraId="56EB09F5" w14:textId="77777777" w:rsidR="007C085A" w:rsidRDefault="00A072D3">
      <w:r>
        <w:rPr>
          <w:rFonts w:ascii="Arial" w:hAnsi="Arial"/>
          <w:sz w:val="24"/>
        </w:rPr>
        <w:t>ZA: 14, PRZECIW: 0, WSTRZYMUJĘ SIĘ: 0, BRAK GŁOSU: 0, NIEOBECNI: 1</w:t>
      </w:r>
    </w:p>
    <w:p w14:paraId="11E9D313" w14:textId="77777777" w:rsidR="007C085A" w:rsidRDefault="00A072D3">
      <w:r>
        <w:rPr>
          <w:rFonts w:ascii="Arial" w:hAnsi="Arial"/>
          <w:sz w:val="24"/>
          <w:u w:val="single"/>
        </w:rPr>
        <w:t>Wyniki imienne</w:t>
      </w:r>
    </w:p>
    <w:p w14:paraId="525335ED" w14:textId="77777777" w:rsidR="007C085A" w:rsidRDefault="00A072D3">
      <w:r>
        <w:rPr>
          <w:rFonts w:ascii="Arial" w:hAnsi="Arial"/>
          <w:sz w:val="24"/>
        </w:rPr>
        <w:t>ZA (14)</w:t>
      </w:r>
    </w:p>
    <w:p w14:paraId="5D489D83" w14:textId="77777777" w:rsidR="007C085A" w:rsidRDefault="00A072D3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45CF9151" w14:textId="77777777" w:rsidR="007C085A" w:rsidRDefault="00A072D3">
      <w:r>
        <w:rPr>
          <w:rFonts w:ascii="Arial" w:hAnsi="Arial"/>
          <w:sz w:val="24"/>
        </w:rPr>
        <w:t>PRZECIW (0)</w:t>
      </w:r>
    </w:p>
    <w:p w14:paraId="4706AB63" w14:textId="77777777" w:rsidR="007C085A" w:rsidRDefault="00A072D3">
      <w:r>
        <w:rPr>
          <w:rFonts w:ascii="Arial" w:hAnsi="Arial"/>
          <w:sz w:val="24"/>
        </w:rPr>
        <w:t>WSTRZYMUJĘ SIĘ (0)</w:t>
      </w:r>
    </w:p>
    <w:p w14:paraId="65E9E26F" w14:textId="77777777" w:rsidR="007C085A" w:rsidRDefault="00A072D3">
      <w:r>
        <w:rPr>
          <w:rFonts w:ascii="Arial" w:hAnsi="Arial"/>
          <w:sz w:val="24"/>
        </w:rPr>
        <w:t>BRAK GŁOSU (0)</w:t>
      </w:r>
    </w:p>
    <w:p w14:paraId="58A0A4A0" w14:textId="77777777" w:rsidR="007C085A" w:rsidRDefault="00A072D3">
      <w:r>
        <w:rPr>
          <w:rFonts w:ascii="Arial" w:hAnsi="Arial"/>
          <w:sz w:val="24"/>
        </w:rPr>
        <w:t>NIEOBECNI (1)</w:t>
      </w:r>
    </w:p>
    <w:p w14:paraId="25D861F9" w14:textId="77777777" w:rsidR="007C085A" w:rsidRDefault="00A072D3">
      <w:r>
        <w:rPr>
          <w:rFonts w:ascii="Arial" w:hAnsi="Arial"/>
          <w:sz w:val="18"/>
        </w:rPr>
        <w:t>Artur Richter</w:t>
      </w:r>
    </w:p>
    <w:p w14:paraId="79334ABF" w14:textId="77777777" w:rsidR="007C085A" w:rsidRDefault="00A072D3">
      <w:pPr>
        <w:numPr>
          <w:ilvl w:val="0"/>
          <w:numId w:val="1"/>
        </w:numPr>
      </w:pPr>
      <w:r>
        <w:t>Głosowano w sprawie Podjęcie uchwały w sprawie zniesienia statusu pomnika przyrody. 29 sierpnia 2024, godz. 09:36</w:t>
      </w:r>
    </w:p>
    <w:p w14:paraId="3FC7718E" w14:textId="77777777" w:rsidR="007C085A" w:rsidRDefault="00A072D3">
      <w:r>
        <w:rPr>
          <w:rFonts w:ascii="Arial" w:hAnsi="Arial"/>
          <w:b/>
          <w:sz w:val="24"/>
          <w:u w:val="single"/>
        </w:rPr>
        <w:t>Wyniki głosowania</w:t>
      </w:r>
    </w:p>
    <w:p w14:paraId="615C2B47" w14:textId="77777777" w:rsidR="007C085A" w:rsidRDefault="00A072D3">
      <w:r>
        <w:rPr>
          <w:rFonts w:ascii="Arial" w:hAnsi="Arial"/>
          <w:sz w:val="24"/>
        </w:rPr>
        <w:t>ZA: 14, PRZECIW: 0, WSTRZYMUJĘ SIĘ: 0, BRAK GŁOSU: 0, NIEOBECNI: 1</w:t>
      </w:r>
    </w:p>
    <w:p w14:paraId="27F522B4" w14:textId="77777777" w:rsidR="007C085A" w:rsidRDefault="00A072D3">
      <w:r>
        <w:rPr>
          <w:rFonts w:ascii="Arial" w:hAnsi="Arial"/>
          <w:sz w:val="24"/>
          <w:u w:val="single"/>
        </w:rPr>
        <w:t>Wyniki imienne</w:t>
      </w:r>
    </w:p>
    <w:p w14:paraId="02411A0D" w14:textId="77777777" w:rsidR="007C085A" w:rsidRDefault="00A072D3">
      <w:r>
        <w:rPr>
          <w:rFonts w:ascii="Arial" w:hAnsi="Arial"/>
          <w:sz w:val="24"/>
        </w:rPr>
        <w:lastRenderedPageBreak/>
        <w:t>ZA (14)</w:t>
      </w:r>
    </w:p>
    <w:p w14:paraId="16912337" w14:textId="77777777" w:rsidR="007C085A" w:rsidRDefault="00A072D3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5900BB30" w14:textId="77777777" w:rsidR="007C085A" w:rsidRDefault="00A072D3">
      <w:r>
        <w:rPr>
          <w:rFonts w:ascii="Arial" w:hAnsi="Arial"/>
          <w:sz w:val="24"/>
        </w:rPr>
        <w:t>PRZECIW (0)</w:t>
      </w:r>
    </w:p>
    <w:p w14:paraId="0C1A18DA" w14:textId="77777777" w:rsidR="007C085A" w:rsidRDefault="00A072D3">
      <w:r>
        <w:rPr>
          <w:rFonts w:ascii="Arial" w:hAnsi="Arial"/>
          <w:sz w:val="24"/>
        </w:rPr>
        <w:t>WSTRZYMUJĘ SIĘ (0)</w:t>
      </w:r>
    </w:p>
    <w:p w14:paraId="603812B3" w14:textId="77777777" w:rsidR="007C085A" w:rsidRDefault="00A072D3">
      <w:r>
        <w:rPr>
          <w:rFonts w:ascii="Arial" w:hAnsi="Arial"/>
          <w:sz w:val="24"/>
        </w:rPr>
        <w:t>BRAK GŁOSU (0)</w:t>
      </w:r>
    </w:p>
    <w:p w14:paraId="62323D02" w14:textId="77777777" w:rsidR="007C085A" w:rsidRDefault="00A072D3">
      <w:r>
        <w:rPr>
          <w:rFonts w:ascii="Arial" w:hAnsi="Arial"/>
          <w:sz w:val="24"/>
        </w:rPr>
        <w:t>NIEOBECNI (1)</w:t>
      </w:r>
    </w:p>
    <w:p w14:paraId="3C5B69B7" w14:textId="77777777" w:rsidR="007C085A" w:rsidRDefault="00A072D3">
      <w:r>
        <w:rPr>
          <w:rFonts w:ascii="Arial" w:hAnsi="Arial"/>
          <w:sz w:val="18"/>
        </w:rPr>
        <w:t>Artur Richter</w:t>
      </w:r>
    </w:p>
    <w:p w14:paraId="19F37237" w14:textId="77777777" w:rsidR="007C085A" w:rsidRDefault="00A072D3">
      <w:pPr>
        <w:numPr>
          <w:ilvl w:val="0"/>
          <w:numId w:val="1"/>
        </w:numPr>
      </w:pPr>
      <w:r>
        <w:t>Głosowano w sprawie Podjęcie uchwały w sprawie przyjęcia „Aktualizacji projektu założeń do planu zaopatrzenia w ciepło, energię elektryczną i paliwa gazowe dla gminy Koźminek”. 29 sierpnia 2024, godz. 09:39</w:t>
      </w:r>
    </w:p>
    <w:p w14:paraId="2B716E91" w14:textId="77777777" w:rsidR="007C085A" w:rsidRDefault="00A072D3">
      <w:r>
        <w:rPr>
          <w:rFonts w:ascii="Arial" w:hAnsi="Arial"/>
          <w:b/>
          <w:sz w:val="24"/>
          <w:u w:val="single"/>
        </w:rPr>
        <w:t>Wyniki głosowania</w:t>
      </w:r>
    </w:p>
    <w:p w14:paraId="39AB6833" w14:textId="77777777" w:rsidR="007C085A" w:rsidRDefault="00A072D3">
      <w:r>
        <w:rPr>
          <w:rFonts w:ascii="Arial" w:hAnsi="Arial"/>
          <w:sz w:val="24"/>
        </w:rPr>
        <w:t>ZA: 14, PRZECIW: 0, WSTRZYMUJĘ SIĘ: 0, BRAK GŁOSU: 0, NIEOBECNI: 1</w:t>
      </w:r>
    </w:p>
    <w:p w14:paraId="7FC936DA" w14:textId="77777777" w:rsidR="007C085A" w:rsidRDefault="00A072D3">
      <w:r>
        <w:rPr>
          <w:rFonts w:ascii="Arial" w:hAnsi="Arial"/>
          <w:sz w:val="24"/>
          <w:u w:val="single"/>
        </w:rPr>
        <w:t>Wyniki imienne</w:t>
      </w:r>
    </w:p>
    <w:p w14:paraId="654A5097" w14:textId="77777777" w:rsidR="007C085A" w:rsidRDefault="00A072D3">
      <w:r>
        <w:rPr>
          <w:rFonts w:ascii="Arial" w:hAnsi="Arial"/>
          <w:sz w:val="24"/>
        </w:rPr>
        <w:t>ZA (14)</w:t>
      </w:r>
    </w:p>
    <w:p w14:paraId="6F029362" w14:textId="77777777" w:rsidR="007C085A" w:rsidRDefault="00A072D3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50DD1155" w14:textId="77777777" w:rsidR="007C085A" w:rsidRDefault="00A072D3">
      <w:r>
        <w:rPr>
          <w:rFonts w:ascii="Arial" w:hAnsi="Arial"/>
          <w:sz w:val="24"/>
        </w:rPr>
        <w:t>PRZECIW (0)</w:t>
      </w:r>
    </w:p>
    <w:p w14:paraId="4BEED819" w14:textId="77777777" w:rsidR="007C085A" w:rsidRDefault="00A072D3">
      <w:r>
        <w:rPr>
          <w:rFonts w:ascii="Arial" w:hAnsi="Arial"/>
          <w:sz w:val="24"/>
        </w:rPr>
        <w:t>WSTRZYMUJĘ SIĘ (0)</w:t>
      </w:r>
    </w:p>
    <w:p w14:paraId="24E51857" w14:textId="77777777" w:rsidR="007C085A" w:rsidRDefault="00A072D3">
      <w:r>
        <w:rPr>
          <w:rFonts w:ascii="Arial" w:hAnsi="Arial"/>
          <w:sz w:val="24"/>
        </w:rPr>
        <w:t>BRAK GŁOSU (0)</w:t>
      </w:r>
    </w:p>
    <w:p w14:paraId="03E3929B" w14:textId="77777777" w:rsidR="007C085A" w:rsidRDefault="00A072D3">
      <w:r>
        <w:rPr>
          <w:rFonts w:ascii="Arial" w:hAnsi="Arial"/>
          <w:sz w:val="24"/>
        </w:rPr>
        <w:t>NIEOBECNI (1)</w:t>
      </w:r>
    </w:p>
    <w:p w14:paraId="4C7C0559" w14:textId="77777777" w:rsidR="007C085A" w:rsidRDefault="00A072D3">
      <w:r>
        <w:rPr>
          <w:rFonts w:ascii="Arial" w:hAnsi="Arial"/>
          <w:sz w:val="18"/>
        </w:rPr>
        <w:t>Artur Richter</w:t>
      </w:r>
    </w:p>
    <w:p w14:paraId="4CE5F448" w14:textId="77777777" w:rsidR="007C085A" w:rsidRDefault="00A072D3">
      <w:pPr>
        <w:numPr>
          <w:ilvl w:val="0"/>
          <w:numId w:val="1"/>
        </w:numPr>
      </w:pPr>
      <w:r>
        <w:t>Głosowano w sprawie Podjęcie uchwały w sprawie przystąpienia do sporządzania „Planu ogólnego Gminy Koźminek”. 29 sierpnia 2024, godz. 09:41</w:t>
      </w:r>
    </w:p>
    <w:p w14:paraId="2CD95CE7" w14:textId="77777777" w:rsidR="007C085A" w:rsidRDefault="00A072D3">
      <w:r>
        <w:rPr>
          <w:rFonts w:ascii="Arial" w:hAnsi="Arial"/>
          <w:b/>
          <w:sz w:val="24"/>
          <w:u w:val="single"/>
        </w:rPr>
        <w:t>Wyniki głosowania</w:t>
      </w:r>
    </w:p>
    <w:p w14:paraId="29CDCF3A" w14:textId="77777777" w:rsidR="007C085A" w:rsidRDefault="00A072D3">
      <w:r>
        <w:rPr>
          <w:rFonts w:ascii="Arial" w:hAnsi="Arial"/>
          <w:sz w:val="24"/>
        </w:rPr>
        <w:t>ZA: 14, PRZECIW: 0, WSTRZYMUJĘ SIĘ: 0, BRAK GŁOSU: 0, NIEOBECNI: 1</w:t>
      </w:r>
    </w:p>
    <w:p w14:paraId="5793BE95" w14:textId="77777777" w:rsidR="007C085A" w:rsidRDefault="00A072D3">
      <w:r>
        <w:rPr>
          <w:rFonts w:ascii="Arial" w:hAnsi="Arial"/>
          <w:sz w:val="24"/>
          <w:u w:val="single"/>
        </w:rPr>
        <w:t>Wyniki imienne</w:t>
      </w:r>
    </w:p>
    <w:p w14:paraId="5A034427" w14:textId="77777777" w:rsidR="007C085A" w:rsidRDefault="00A072D3">
      <w:r>
        <w:rPr>
          <w:rFonts w:ascii="Arial" w:hAnsi="Arial"/>
          <w:sz w:val="24"/>
        </w:rPr>
        <w:t>ZA (14)</w:t>
      </w:r>
    </w:p>
    <w:p w14:paraId="4A5A66D5" w14:textId="77777777" w:rsidR="007C085A" w:rsidRDefault="00A072D3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0927CAFB" w14:textId="77777777" w:rsidR="007C085A" w:rsidRDefault="00A072D3">
      <w:r>
        <w:rPr>
          <w:rFonts w:ascii="Arial" w:hAnsi="Arial"/>
          <w:sz w:val="24"/>
        </w:rPr>
        <w:lastRenderedPageBreak/>
        <w:t>PRZECIW (0)</w:t>
      </w:r>
    </w:p>
    <w:p w14:paraId="56A2AB3E" w14:textId="77777777" w:rsidR="007C085A" w:rsidRDefault="00A072D3">
      <w:r>
        <w:rPr>
          <w:rFonts w:ascii="Arial" w:hAnsi="Arial"/>
          <w:sz w:val="24"/>
        </w:rPr>
        <w:t>WSTRZYMUJĘ SIĘ (0)</w:t>
      </w:r>
    </w:p>
    <w:p w14:paraId="39903BDF" w14:textId="77777777" w:rsidR="007C085A" w:rsidRDefault="00A072D3">
      <w:r>
        <w:rPr>
          <w:rFonts w:ascii="Arial" w:hAnsi="Arial"/>
          <w:sz w:val="24"/>
        </w:rPr>
        <w:t>BRAK GŁOSU (0)</w:t>
      </w:r>
    </w:p>
    <w:p w14:paraId="6D55A563" w14:textId="77777777" w:rsidR="007C085A" w:rsidRDefault="00A072D3">
      <w:r>
        <w:rPr>
          <w:rFonts w:ascii="Arial" w:hAnsi="Arial"/>
          <w:sz w:val="24"/>
        </w:rPr>
        <w:t>NIEOBECNI (1)</w:t>
      </w:r>
    </w:p>
    <w:p w14:paraId="09B6BCD5" w14:textId="77777777" w:rsidR="007C085A" w:rsidRDefault="00A072D3">
      <w:r>
        <w:rPr>
          <w:rFonts w:ascii="Arial" w:hAnsi="Arial"/>
          <w:sz w:val="18"/>
        </w:rPr>
        <w:t>Artur Richter</w:t>
      </w:r>
    </w:p>
    <w:p w14:paraId="4276E037" w14:textId="77777777" w:rsidR="007C085A" w:rsidRDefault="00A072D3">
      <w:r>
        <w:rPr>
          <w:rFonts w:ascii="Arial" w:hAnsi="Arial"/>
          <w:b/>
          <w:sz w:val="28"/>
        </w:rPr>
        <w:t>Uczestnictwo w głosowaniach</w:t>
      </w:r>
    </w:p>
    <w:p w14:paraId="65847798" w14:textId="77777777" w:rsidR="007C085A" w:rsidRDefault="00A072D3">
      <w:r>
        <w:rPr>
          <w:rFonts w:ascii="Arial" w:hAnsi="Arial"/>
          <w:sz w:val="24"/>
        </w:rPr>
        <w:t xml:space="preserve">Krzysztof </w:t>
      </w:r>
      <w:proofErr w:type="spellStart"/>
      <w:r>
        <w:rPr>
          <w:rFonts w:ascii="Arial" w:hAnsi="Arial"/>
          <w:sz w:val="24"/>
        </w:rPr>
        <w:t>Chwiłkowski</w:t>
      </w:r>
      <w:proofErr w:type="spellEnd"/>
      <w:r>
        <w:rPr>
          <w:rFonts w:ascii="Arial" w:hAnsi="Arial"/>
          <w:sz w:val="24"/>
        </w:rPr>
        <w:t xml:space="preserve"> 9/9</w:t>
      </w:r>
    </w:p>
    <w:p w14:paraId="25ECE55A" w14:textId="77777777" w:rsidR="007C085A" w:rsidRDefault="00A072D3">
      <w:r>
        <w:rPr>
          <w:rFonts w:ascii="Arial" w:hAnsi="Arial"/>
          <w:sz w:val="24"/>
        </w:rPr>
        <w:t>Marcin Janiak 9/9</w:t>
      </w:r>
    </w:p>
    <w:p w14:paraId="0C276D17" w14:textId="77777777" w:rsidR="007C085A" w:rsidRDefault="00A072D3">
      <w:r>
        <w:rPr>
          <w:rFonts w:ascii="Arial" w:hAnsi="Arial"/>
          <w:sz w:val="24"/>
        </w:rPr>
        <w:t>Andrzej Karpisiewicz 9/9</w:t>
      </w:r>
    </w:p>
    <w:p w14:paraId="5F90B218" w14:textId="77777777" w:rsidR="007C085A" w:rsidRDefault="00A072D3">
      <w:r>
        <w:rPr>
          <w:rFonts w:ascii="Arial" w:hAnsi="Arial"/>
          <w:sz w:val="24"/>
        </w:rPr>
        <w:t>Monika Marszał 9/9</w:t>
      </w:r>
    </w:p>
    <w:p w14:paraId="4D0D1909" w14:textId="77777777" w:rsidR="007C085A" w:rsidRDefault="00A072D3">
      <w:r>
        <w:rPr>
          <w:rFonts w:ascii="Arial" w:hAnsi="Arial"/>
          <w:sz w:val="24"/>
        </w:rPr>
        <w:t>Mariusz Olejnik 9/9</w:t>
      </w:r>
    </w:p>
    <w:p w14:paraId="0A8651B4" w14:textId="77777777" w:rsidR="007C085A" w:rsidRDefault="00A072D3">
      <w:r>
        <w:rPr>
          <w:rFonts w:ascii="Arial" w:hAnsi="Arial"/>
          <w:sz w:val="24"/>
        </w:rPr>
        <w:t>Łukasz Owczarek 9/9</w:t>
      </w:r>
    </w:p>
    <w:p w14:paraId="5DF91B4A" w14:textId="77777777" w:rsidR="007C085A" w:rsidRDefault="00A072D3">
      <w:r>
        <w:rPr>
          <w:rFonts w:ascii="Arial" w:hAnsi="Arial"/>
          <w:sz w:val="24"/>
        </w:rPr>
        <w:t>Andrzej Smulik 9/9</w:t>
      </w:r>
    </w:p>
    <w:p w14:paraId="3898C8DD" w14:textId="77777777" w:rsidR="007C085A" w:rsidRDefault="00A072D3">
      <w:r>
        <w:rPr>
          <w:rFonts w:ascii="Arial" w:hAnsi="Arial"/>
          <w:sz w:val="24"/>
        </w:rPr>
        <w:t>Sylwester Szczygiecki 9/9</w:t>
      </w:r>
    </w:p>
    <w:p w14:paraId="585E9E1A" w14:textId="77777777" w:rsidR="007C085A" w:rsidRDefault="00A072D3">
      <w:r>
        <w:rPr>
          <w:rFonts w:ascii="Arial" w:hAnsi="Arial"/>
          <w:sz w:val="24"/>
        </w:rPr>
        <w:t xml:space="preserve">Andrzej </w:t>
      </w:r>
      <w:proofErr w:type="spellStart"/>
      <w:r>
        <w:rPr>
          <w:rFonts w:ascii="Arial" w:hAnsi="Arial"/>
          <w:sz w:val="24"/>
        </w:rPr>
        <w:t>Tarniewicz</w:t>
      </w:r>
      <w:proofErr w:type="spellEnd"/>
      <w:r>
        <w:rPr>
          <w:rFonts w:ascii="Arial" w:hAnsi="Arial"/>
          <w:sz w:val="24"/>
        </w:rPr>
        <w:t xml:space="preserve"> 9/9</w:t>
      </w:r>
    </w:p>
    <w:p w14:paraId="40E420CA" w14:textId="77777777" w:rsidR="007C085A" w:rsidRDefault="00A072D3">
      <w:r>
        <w:rPr>
          <w:rFonts w:ascii="Arial" w:hAnsi="Arial"/>
          <w:sz w:val="24"/>
        </w:rPr>
        <w:t>Katarzyna Wałęsa 9/9</w:t>
      </w:r>
    </w:p>
    <w:p w14:paraId="0ACABAF4" w14:textId="77777777" w:rsidR="007C085A" w:rsidRDefault="00A072D3">
      <w:r>
        <w:rPr>
          <w:rFonts w:ascii="Arial" w:hAnsi="Arial"/>
          <w:sz w:val="24"/>
        </w:rPr>
        <w:t xml:space="preserve">Jacek </w:t>
      </w:r>
      <w:proofErr w:type="spellStart"/>
      <w:r>
        <w:rPr>
          <w:rFonts w:ascii="Arial" w:hAnsi="Arial"/>
          <w:sz w:val="24"/>
        </w:rPr>
        <w:t>Wolniaczyk</w:t>
      </w:r>
      <w:proofErr w:type="spellEnd"/>
      <w:r>
        <w:rPr>
          <w:rFonts w:ascii="Arial" w:hAnsi="Arial"/>
          <w:sz w:val="24"/>
        </w:rPr>
        <w:t xml:space="preserve"> 9/9</w:t>
      </w:r>
    </w:p>
    <w:p w14:paraId="1E72E6C1" w14:textId="77777777" w:rsidR="007C085A" w:rsidRDefault="00A072D3">
      <w:r>
        <w:rPr>
          <w:rFonts w:ascii="Arial" w:hAnsi="Arial"/>
          <w:sz w:val="24"/>
        </w:rPr>
        <w:t>Sławomir Wróbel 9/9</w:t>
      </w:r>
    </w:p>
    <w:p w14:paraId="390B31DC" w14:textId="77777777" w:rsidR="007C085A" w:rsidRDefault="00A072D3">
      <w:r>
        <w:rPr>
          <w:rFonts w:ascii="Arial" w:hAnsi="Arial"/>
          <w:sz w:val="24"/>
        </w:rPr>
        <w:t xml:space="preserve">Dariusz </w:t>
      </w:r>
      <w:proofErr w:type="spellStart"/>
      <w:r>
        <w:rPr>
          <w:rFonts w:ascii="Arial" w:hAnsi="Arial"/>
          <w:sz w:val="24"/>
        </w:rPr>
        <w:t>Zgarda</w:t>
      </w:r>
      <w:proofErr w:type="spellEnd"/>
      <w:r>
        <w:rPr>
          <w:rFonts w:ascii="Arial" w:hAnsi="Arial"/>
          <w:sz w:val="24"/>
        </w:rPr>
        <w:t xml:space="preserve"> 9/9</w:t>
      </w:r>
    </w:p>
    <w:p w14:paraId="7D84A427" w14:textId="77777777" w:rsidR="007C085A" w:rsidRDefault="00A072D3">
      <w:r>
        <w:rPr>
          <w:rFonts w:ascii="Arial" w:hAnsi="Arial"/>
          <w:sz w:val="24"/>
        </w:rPr>
        <w:t>Kamil Zimny 9/9</w:t>
      </w:r>
    </w:p>
    <w:p w14:paraId="649A6733" w14:textId="77777777" w:rsidR="007C085A" w:rsidRDefault="00A072D3">
      <w:r>
        <w:rPr>
          <w:rFonts w:ascii="Arial" w:hAnsi="Arial"/>
          <w:sz w:val="24"/>
        </w:rPr>
        <w:t>Przygotował: Paulina Kleczewska</w:t>
      </w:r>
    </w:p>
    <w:sectPr w:rsidR="007C085A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8488AD" w14:textId="77777777" w:rsidR="00A072D3" w:rsidRDefault="00A072D3">
      <w:pPr>
        <w:spacing w:after="0" w:line="240" w:lineRule="auto"/>
      </w:pPr>
      <w:r>
        <w:separator/>
      </w:r>
    </w:p>
  </w:endnote>
  <w:endnote w:type="continuationSeparator" w:id="0">
    <w:p w14:paraId="31B57DF8" w14:textId="77777777" w:rsidR="00A072D3" w:rsidRDefault="00A07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DC95D1" w14:textId="77777777" w:rsidR="007C085A" w:rsidRDefault="00A072D3">
    <w:r>
      <w:t>Wygenerowano za pomocą app.esesja.pl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01FBC0" w14:textId="77777777" w:rsidR="00A072D3" w:rsidRDefault="00A072D3">
      <w:pPr>
        <w:spacing w:after="0" w:line="240" w:lineRule="auto"/>
      </w:pPr>
      <w:r>
        <w:separator/>
      </w:r>
    </w:p>
  </w:footnote>
  <w:footnote w:type="continuationSeparator" w:id="0">
    <w:p w14:paraId="449F9534" w14:textId="77777777" w:rsidR="00A072D3" w:rsidRDefault="00A07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208654" w14:textId="77777777" w:rsidR="007C085A" w:rsidRDefault="007C08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52127"/>
    <w:multiLevelType w:val="singleLevel"/>
    <w:tmpl w:val="F5DED97A"/>
    <w:name w:val="lower-roman"/>
    <w:lvl w:ilvl="0">
      <w:start w:val="1"/>
      <w:numFmt w:val="lowerRoman"/>
      <w:lvlText w:val="%1."/>
      <w:lvlJc w:val="left"/>
      <w:pPr>
        <w:ind w:left="420" w:hanging="360"/>
      </w:pPr>
    </w:lvl>
  </w:abstractNum>
  <w:abstractNum w:abstractNumId="1" w15:restartNumberingAfterBreak="0">
    <w:nsid w:val="06B85F2B"/>
    <w:multiLevelType w:val="singleLevel"/>
    <w:tmpl w:val="6176779C"/>
    <w:name w:val="upper-roman"/>
    <w:lvl w:ilvl="0">
      <w:start w:val="1"/>
      <w:numFmt w:val="upperRoman"/>
      <w:lvlText w:val="%1."/>
      <w:lvlJc w:val="left"/>
      <w:pPr>
        <w:ind w:left="420" w:hanging="360"/>
      </w:pPr>
    </w:lvl>
  </w:abstractNum>
  <w:abstractNum w:abstractNumId="2" w15:restartNumberingAfterBreak="0">
    <w:nsid w:val="17DC0420"/>
    <w:multiLevelType w:val="singleLevel"/>
    <w:tmpl w:val="EF704998"/>
    <w:name w:val="decimal"/>
    <w:lvl w:ilvl="0">
      <w:start w:val="1"/>
      <w:numFmt w:val="decimal"/>
      <w:lvlText w:val="%1."/>
      <w:lvlJc w:val="left"/>
      <w:pPr>
        <w:ind w:left="420" w:hanging="360"/>
      </w:pPr>
    </w:lvl>
  </w:abstractNum>
  <w:abstractNum w:abstractNumId="3" w15:restartNumberingAfterBreak="0">
    <w:nsid w:val="2808622D"/>
    <w:multiLevelType w:val="singleLevel"/>
    <w:tmpl w:val="3C029E0A"/>
    <w:name w:val="square"/>
    <w:lvl w:ilvl="0">
      <w:numFmt w:val="bullet"/>
      <w:lvlText w:val="▪"/>
      <w:lvlJc w:val="left"/>
      <w:pPr>
        <w:ind w:left="420" w:hanging="360"/>
      </w:pPr>
    </w:lvl>
  </w:abstractNum>
  <w:abstractNum w:abstractNumId="4" w15:restartNumberingAfterBreak="0">
    <w:nsid w:val="2C0C124C"/>
    <w:multiLevelType w:val="singleLevel"/>
    <w:tmpl w:val="4D38F4C2"/>
    <w:name w:val="upper-alpha"/>
    <w:lvl w:ilvl="0">
      <w:start w:val="1"/>
      <w:numFmt w:val="upperLetter"/>
      <w:lvlText w:val="%1."/>
      <w:lvlJc w:val="left"/>
      <w:pPr>
        <w:ind w:left="420" w:hanging="360"/>
      </w:pPr>
    </w:lvl>
  </w:abstractNum>
  <w:abstractNum w:abstractNumId="5" w15:restartNumberingAfterBreak="0">
    <w:nsid w:val="37F27773"/>
    <w:multiLevelType w:val="singleLevel"/>
    <w:tmpl w:val="9184E10C"/>
    <w:name w:val="disc"/>
    <w:lvl w:ilvl="0">
      <w:numFmt w:val="bullet"/>
      <w:lvlText w:val="•"/>
      <w:lvlJc w:val="left"/>
      <w:pPr>
        <w:ind w:left="420" w:hanging="360"/>
      </w:pPr>
    </w:lvl>
  </w:abstractNum>
  <w:abstractNum w:abstractNumId="6" w15:restartNumberingAfterBreak="0">
    <w:nsid w:val="450B7692"/>
    <w:multiLevelType w:val="singleLevel"/>
    <w:tmpl w:val="43429E2E"/>
    <w:name w:val="decimal-heading-multi"/>
    <w:lvl w:ilvl="0">
      <w:start w:val="1"/>
      <w:numFmt w:val="decimal"/>
      <w:lvlText w:val="%1."/>
      <w:lvlJc w:val="left"/>
    </w:lvl>
  </w:abstractNum>
  <w:abstractNum w:abstractNumId="7" w15:restartNumberingAfterBreak="0">
    <w:nsid w:val="55C93C24"/>
    <w:multiLevelType w:val="singleLevel"/>
    <w:tmpl w:val="F030261C"/>
    <w:name w:val="circle"/>
    <w:lvl w:ilvl="0">
      <w:numFmt w:val="bullet"/>
      <w:lvlText w:val="o"/>
      <w:lvlJc w:val="left"/>
      <w:pPr>
        <w:ind w:left="420" w:hanging="360"/>
      </w:pPr>
    </w:lvl>
  </w:abstractNum>
  <w:abstractNum w:abstractNumId="8" w15:restartNumberingAfterBreak="0">
    <w:nsid w:val="7CF758AD"/>
    <w:multiLevelType w:val="singleLevel"/>
    <w:tmpl w:val="76700140"/>
    <w:name w:val="lower-alpha"/>
    <w:lvl w:ilvl="0">
      <w:start w:val="1"/>
      <w:numFmt w:val="lowerLetter"/>
      <w:lvlText w:val="%1."/>
      <w:lvlJc w:val="left"/>
      <w:pPr>
        <w:ind w:left="420" w:hanging="360"/>
      </w:pPr>
    </w:lvl>
  </w:abstractNum>
  <w:num w:numId="1" w16cid:durableId="707031291">
    <w:abstractNumId w:val="2"/>
    <w:lvlOverride w:ilvl="0">
      <w:startOverride w:val="1"/>
    </w:lvlOverride>
  </w:num>
  <w:num w:numId="2" w16cid:durableId="84432686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85A"/>
    <w:rsid w:val="004D4711"/>
    <w:rsid w:val="007C085A"/>
    <w:rsid w:val="00A0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0D1B2"/>
  <w15:docId w15:val="{7FD71310-8C0D-4B35-9B4A-6ACAEFA9A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866</Words>
  <Characters>5199</Characters>
  <Application>Microsoft Office Word</Application>
  <DocSecurity>0</DocSecurity>
  <Lines>43</Lines>
  <Paragraphs>12</Paragraphs>
  <ScaleCrop>false</ScaleCrop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Kleczewska</dc:creator>
  <cp:lastModifiedBy>Paulina Kleczewska</cp:lastModifiedBy>
  <cp:revision>2</cp:revision>
  <dcterms:created xsi:type="dcterms:W3CDTF">2024-09-05T10:17:00Z</dcterms:created>
  <dcterms:modified xsi:type="dcterms:W3CDTF">2024-09-05T10:17:00Z</dcterms:modified>
</cp:coreProperties>
</file>