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2F9B95" w14:textId="77777777" w:rsidR="00226FA5" w:rsidRDefault="00886878">
      <w:pPr>
        <w:spacing w:after="0"/>
      </w:pPr>
      <w:r>
        <w:rPr>
          <w:rFonts w:ascii="Arial" w:hAnsi="Arial"/>
          <w:b/>
          <w:sz w:val="24"/>
        </w:rPr>
        <w:t>Rada Gminy Koźminek</w:t>
      </w:r>
    </w:p>
    <w:p w14:paraId="3A7075B3" w14:textId="77777777" w:rsidR="00226FA5" w:rsidRDefault="00886878">
      <w:pPr>
        <w:spacing w:after="0"/>
      </w:pPr>
      <w:r>
        <w:rPr>
          <w:rFonts w:ascii="Arial" w:hAnsi="Arial"/>
          <w:sz w:val="24"/>
        </w:rPr>
        <w:t>Radni</w:t>
      </w:r>
    </w:p>
    <w:p w14:paraId="07603450" w14:textId="77777777" w:rsidR="00226FA5" w:rsidRDefault="00886878">
      <w:pPr>
        <w:jc w:val="center"/>
      </w:pPr>
      <w:r>
        <w:rPr>
          <w:rFonts w:ascii="Arial" w:hAnsi="Arial"/>
          <w:b/>
          <w:sz w:val="36"/>
        </w:rPr>
        <w:t>Raport z głosowań</w:t>
      </w:r>
    </w:p>
    <w:p w14:paraId="10C3A434" w14:textId="77777777" w:rsidR="00226FA5" w:rsidRDefault="00886878">
      <w:r>
        <w:rPr>
          <w:rFonts w:ascii="Arial" w:hAnsi="Arial"/>
          <w:sz w:val="24"/>
        </w:rPr>
        <w:t>Sesja Rady Miejskiej Gminy Koźminek w dniach 28 listopada 2024 - 28 listopada 2024</w:t>
      </w:r>
    </w:p>
    <w:p w14:paraId="3C7F08C7" w14:textId="77777777" w:rsidR="00226FA5" w:rsidRDefault="00886878">
      <w:r>
        <w:rPr>
          <w:rFonts w:ascii="Arial" w:hAnsi="Arial"/>
          <w:b/>
          <w:sz w:val="28"/>
        </w:rPr>
        <w:t>Przeprowadzone głosowania</w:t>
      </w:r>
    </w:p>
    <w:p w14:paraId="7080825F" w14:textId="77777777" w:rsidR="00226FA5" w:rsidRDefault="00886878">
      <w:r>
        <w:rPr>
          <w:rFonts w:ascii="Arial" w:hAnsi="Arial"/>
          <w:sz w:val="24"/>
        </w:rPr>
        <w:t xml:space="preserve">1. Głosowano w sprawie: </w:t>
      </w:r>
      <w:r>
        <w:rPr>
          <w:rFonts w:ascii="Arial" w:hAnsi="Arial"/>
          <w:b/>
          <w:sz w:val="24"/>
        </w:rPr>
        <w:t>Zdjęcie z porządku obrad uchwały w sprawie wyrażenia zgody na sprzedaż nieruchomości gruntowej w trybie przetargu ustnego nieograniczonego oznaczonej jako działka nr 110 położonej w miejscowości Bogdanów.</w:t>
      </w:r>
      <w:r>
        <w:rPr>
          <w:rFonts w:ascii="Arial" w:hAnsi="Arial"/>
          <w:sz w:val="24"/>
        </w:rPr>
        <w:t xml:space="preserve"> - czas głosowania: 28 listopada 2024, godz. 13:06</w:t>
      </w:r>
    </w:p>
    <w:p w14:paraId="0D166CAD" w14:textId="77777777" w:rsidR="00226FA5" w:rsidRDefault="00886878">
      <w:pPr>
        <w:spacing w:after="0"/>
      </w:pPr>
      <w:r>
        <w:rPr>
          <w:rFonts w:ascii="Arial" w:hAnsi="Arial"/>
          <w:sz w:val="24"/>
          <w:u w:val="single"/>
        </w:rPr>
        <w:t>Wyniki głosowania:</w:t>
      </w:r>
    </w:p>
    <w:p w14:paraId="3053ED8F" w14:textId="77777777" w:rsidR="00226FA5" w:rsidRDefault="00886878">
      <w:r>
        <w:rPr>
          <w:rFonts w:ascii="Arial" w:hAnsi="Arial"/>
          <w:sz w:val="24"/>
        </w:rPr>
        <w:t>ZA: 14, PRZECIW: 0, WSTRZYMUJĘ SIĘ: 0, BRAK GŁOSU: 0, NIEOBECNI: 1</w:t>
      </w:r>
    </w:p>
    <w:p w14:paraId="1ECD5015" w14:textId="77777777" w:rsidR="00226FA5" w:rsidRDefault="00886878">
      <w:pPr>
        <w:spacing w:after="0"/>
      </w:pPr>
      <w:r>
        <w:rPr>
          <w:rFonts w:ascii="Arial" w:hAnsi="Arial"/>
          <w:sz w:val="18"/>
          <w:u w:val="single"/>
        </w:rPr>
        <w:t>Wyniki imienne:</w:t>
      </w:r>
    </w:p>
    <w:p w14:paraId="4585F3E5" w14:textId="77777777" w:rsidR="00226FA5" w:rsidRDefault="00886878">
      <w:r>
        <w:rPr>
          <w:rFonts w:ascii="Arial" w:hAnsi="Arial"/>
          <w:sz w:val="18"/>
        </w:rPr>
        <w:t>Krzysztof Chwiłkowski (NIEOBECNI), Marcin Janiak (ZA), Andrzej Karpisiewicz (ZA), Monika Marszał (ZA), Mariusz Olejnik (ZA), Łukasz Owczarek (ZA), Artur Richter (ZA), Andrzej Smulik (ZA), Sylwester Szczygiecki (ZA), Andrzej Tarniewicz (ZA), Katarzyna Wałęsa (ZA), Jacek Wolniaczyk (ZA), Sławomir Wróbel (ZA), Dariusz Zgarda (ZA), Kamil Zimny (ZA)</w:t>
      </w:r>
    </w:p>
    <w:p w14:paraId="3EEA6FDC" w14:textId="77777777" w:rsidR="00226FA5" w:rsidRDefault="00886878">
      <w:r>
        <w:rPr>
          <w:rFonts w:ascii="Arial" w:hAnsi="Arial"/>
          <w:sz w:val="24"/>
        </w:rPr>
        <w:t> </w:t>
      </w:r>
    </w:p>
    <w:p w14:paraId="42D21254" w14:textId="77777777" w:rsidR="00226FA5" w:rsidRDefault="00886878">
      <w:r>
        <w:rPr>
          <w:rFonts w:ascii="Arial" w:hAnsi="Arial"/>
          <w:sz w:val="24"/>
        </w:rPr>
        <w:t xml:space="preserve">2. Głosowano w sprawie: </w:t>
      </w:r>
      <w:r>
        <w:rPr>
          <w:rFonts w:ascii="Arial" w:hAnsi="Arial"/>
          <w:b/>
          <w:sz w:val="24"/>
        </w:rPr>
        <w:t>Przyjęcie porządku obrad po wykreśleniu uchwały w sprawie wyrażenia zgody na sprzedaż nieruchomości gruntowej w trybie przetargu ustnego nieograniczonego oznaczonej jako działka nr 110 położonej w miejscowości Bogdanów.</w:t>
      </w:r>
      <w:r>
        <w:rPr>
          <w:rFonts w:ascii="Arial" w:hAnsi="Arial"/>
          <w:sz w:val="24"/>
        </w:rPr>
        <w:t xml:space="preserve"> - czas głosowania: 28 listopada 2024, godz. 13:06</w:t>
      </w:r>
    </w:p>
    <w:p w14:paraId="1015FE54" w14:textId="77777777" w:rsidR="00226FA5" w:rsidRDefault="00886878">
      <w:pPr>
        <w:spacing w:after="0"/>
      </w:pPr>
      <w:r>
        <w:rPr>
          <w:rFonts w:ascii="Arial" w:hAnsi="Arial"/>
          <w:sz w:val="24"/>
          <w:u w:val="single"/>
        </w:rPr>
        <w:t>Wyniki głosowania:</w:t>
      </w:r>
    </w:p>
    <w:p w14:paraId="36CA9FE1" w14:textId="77777777" w:rsidR="00226FA5" w:rsidRDefault="00886878">
      <w:r>
        <w:rPr>
          <w:rFonts w:ascii="Arial" w:hAnsi="Arial"/>
          <w:sz w:val="24"/>
        </w:rPr>
        <w:t>ZA: 14, PRZECIW: 0, WSTRZYMUJĘ SIĘ: 0, BRAK GŁOSU: 0, NIEOBECNI: 1</w:t>
      </w:r>
    </w:p>
    <w:p w14:paraId="16643988" w14:textId="77777777" w:rsidR="00226FA5" w:rsidRDefault="00886878">
      <w:pPr>
        <w:spacing w:after="0"/>
      </w:pPr>
      <w:r>
        <w:rPr>
          <w:rFonts w:ascii="Arial" w:hAnsi="Arial"/>
          <w:sz w:val="18"/>
          <w:u w:val="single"/>
        </w:rPr>
        <w:t>Wyniki imienne:</w:t>
      </w:r>
    </w:p>
    <w:p w14:paraId="1DFFD220" w14:textId="77777777" w:rsidR="00226FA5" w:rsidRDefault="00886878">
      <w:r>
        <w:rPr>
          <w:rFonts w:ascii="Arial" w:hAnsi="Arial"/>
          <w:sz w:val="18"/>
        </w:rPr>
        <w:t>Krzysztof Chwiłkowski (NIEOBECNI), Marcin Janiak (ZA), Andrzej Karpisiewicz (ZA), Monika Marszał (ZA), Mariusz Olejnik (ZA), Łukasz Owczarek (ZA), Artur Richter (ZA), Andrzej Smulik (ZA), Sylwester Szczygiecki (ZA), Andrzej Tarniewicz (ZA), Katarzyna Wałęsa (ZA), Jacek Wolniaczyk (ZA), Sławomir Wróbel (ZA), Dariusz Zgarda (ZA), Kamil Zimny (ZA)</w:t>
      </w:r>
    </w:p>
    <w:p w14:paraId="7A2CE68B" w14:textId="77777777" w:rsidR="00226FA5" w:rsidRDefault="00886878">
      <w:r>
        <w:rPr>
          <w:rFonts w:ascii="Arial" w:hAnsi="Arial"/>
          <w:sz w:val="24"/>
        </w:rPr>
        <w:t> </w:t>
      </w:r>
    </w:p>
    <w:p w14:paraId="2795694B" w14:textId="77777777" w:rsidR="00226FA5" w:rsidRDefault="00886878">
      <w:r>
        <w:rPr>
          <w:rFonts w:ascii="Arial" w:hAnsi="Arial"/>
          <w:sz w:val="24"/>
        </w:rPr>
        <w:t xml:space="preserve">1. Głosowano w sprawie: </w:t>
      </w:r>
      <w:r>
        <w:rPr>
          <w:rFonts w:ascii="Arial" w:hAnsi="Arial"/>
          <w:b/>
          <w:sz w:val="24"/>
        </w:rPr>
        <w:t>Przyjęcie protokołu z ostatniej sesji.</w:t>
      </w:r>
      <w:r>
        <w:rPr>
          <w:rFonts w:ascii="Arial" w:hAnsi="Arial"/>
          <w:sz w:val="24"/>
        </w:rPr>
        <w:t xml:space="preserve"> - czas głosowania: 28 listopada 2024, godz. 13:07</w:t>
      </w:r>
    </w:p>
    <w:p w14:paraId="29F53365" w14:textId="77777777" w:rsidR="00226FA5" w:rsidRDefault="00886878">
      <w:pPr>
        <w:spacing w:after="0"/>
      </w:pPr>
      <w:r>
        <w:rPr>
          <w:rFonts w:ascii="Arial" w:hAnsi="Arial"/>
          <w:sz w:val="24"/>
          <w:u w:val="single"/>
        </w:rPr>
        <w:t>Wyniki głosowania:</w:t>
      </w:r>
    </w:p>
    <w:p w14:paraId="3EC178AB" w14:textId="77777777" w:rsidR="00226FA5" w:rsidRDefault="00886878">
      <w:r>
        <w:rPr>
          <w:rFonts w:ascii="Arial" w:hAnsi="Arial"/>
          <w:sz w:val="24"/>
        </w:rPr>
        <w:t>ZA: 14, PRZECIW: 0, WSTRZYMUJĘ SIĘ: 0, BRAK GŁOSU: 0, NIEOBECNI: 1</w:t>
      </w:r>
    </w:p>
    <w:p w14:paraId="1F3EFCD5" w14:textId="77777777" w:rsidR="00226FA5" w:rsidRDefault="00886878">
      <w:pPr>
        <w:spacing w:after="0"/>
      </w:pPr>
      <w:r>
        <w:rPr>
          <w:rFonts w:ascii="Arial" w:hAnsi="Arial"/>
          <w:sz w:val="18"/>
          <w:u w:val="single"/>
        </w:rPr>
        <w:t>Wyniki imienne:</w:t>
      </w:r>
    </w:p>
    <w:p w14:paraId="4E764082" w14:textId="77777777" w:rsidR="00226FA5" w:rsidRDefault="00886878">
      <w:r>
        <w:rPr>
          <w:rFonts w:ascii="Arial" w:hAnsi="Arial"/>
          <w:sz w:val="18"/>
        </w:rPr>
        <w:t>Krzysztof Chwiłkowski (NIEOBECNI), Marcin Janiak (ZA), Andrzej Karpisiewicz (ZA), Monika Marszał (ZA), Mariusz Olejnik (ZA), Łukasz Owczarek (ZA), Artur Richter (ZA), Andrzej Smulik (ZA), Sylwester Szczygiecki (ZA), Andrzej Tarniewicz (ZA), Katarzyna Wałęsa (ZA), Jacek Wolniaczyk (ZA), Sławomir Wróbel (ZA), Dariusz Zgarda (ZA), Kamil Zimny (ZA)</w:t>
      </w:r>
    </w:p>
    <w:p w14:paraId="29959FDB" w14:textId="77777777" w:rsidR="00226FA5" w:rsidRDefault="00886878">
      <w:r>
        <w:rPr>
          <w:rFonts w:ascii="Arial" w:hAnsi="Arial"/>
          <w:sz w:val="24"/>
        </w:rPr>
        <w:t> </w:t>
      </w:r>
    </w:p>
    <w:p w14:paraId="6C226C39" w14:textId="77777777" w:rsidR="00226FA5" w:rsidRDefault="00886878">
      <w:r>
        <w:rPr>
          <w:rFonts w:ascii="Arial" w:hAnsi="Arial"/>
          <w:sz w:val="24"/>
        </w:rPr>
        <w:lastRenderedPageBreak/>
        <w:t xml:space="preserve">1. Głosowano w sprawie: </w:t>
      </w:r>
      <w:r>
        <w:rPr>
          <w:rFonts w:ascii="Arial" w:hAnsi="Arial"/>
          <w:b/>
          <w:sz w:val="24"/>
        </w:rPr>
        <w:t>Podjęcie uchwały w sprawie zmian Wieloletniej Prognozy Finansowej Gminy Koźminek na lata 2024-2032.</w:t>
      </w:r>
      <w:r>
        <w:rPr>
          <w:rFonts w:ascii="Arial" w:hAnsi="Arial"/>
          <w:sz w:val="24"/>
        </w:rPr>
        <w:t xml:space="preserve"> - czas głosowania: 28 listopada 2024, godz. 13:21</w:t>
      </w:r>
    </w:p>
    <w:p w14:paraId="7F9EB479" w14:textId="77777777" w:rsidR="00226FA5" w:rsidRDefault="00886878">
      <w:pPr>
        <w:spacing w:after="0"/>
      </w:pPr>
      <w:r>
        <w:rPr>
          <w:rFonts w:ascii="Arial" w:hAnsi="Arial"/>
          <w:sz w:val="24"/>
          <w:u w:val="single"/>
        </w:rPr>
        <w:t>Wyniki głosowania:</w:t>
      </w:r>
    </w:p>
    <w:p w14:paraId="067E8A36" w14:textId="77777777" w:rsidR="00226FA5" w:rsidRDefault="00886878">
      <w:r>
        <w:rPr>
          <w:rFonts w:ascii="Arial" w:hAnsi="Arial"/>
          <w:sz w:val="24"/>
        </w:rPr>
        <w:t>ZA: 14, PRZECIW: 0, WSTRZYMUJĘ SIĘ: 0, BRAK GŁOSU: 0, NIEOBECNI: 1</w:t>
      </w:r>
    </w:p>
    <w:p w14:paraId="3F88DDA8" w14:textId="77777777" w:rsidR="00226FA5" w:rsidRDefault="00886878">
      <w:pPr>
        <w:spacing w:after="0"/>
      </w:pPr>
      <w:r>
        <w:rPr>
          <w:rFonts w:ascii="Arial" w:hAnsi="Arial"/>
          <w:sz w:val="18"/>
          <w:u w:val="single"/>
        </w:rPr>
        <w:t>Wyniki imienne:</w:t>
      </w:r>
    </w:p>
    <w:p w14:paraId="00AC5E09" w14:textId="77777777" w:rsidR="00226FA5" w:rsidRDefault="00886878">
      <w:r>
        <w:rPr>
          <w:rFonts w:ascii="Arial" w:hAnsi="Arial"/>
          <w:sz w:val="18"/>
        </w:rPr>
        <w:t>Krzysztof Chwiłkowski (NIEOBECNI), Marcin Janiak (ZA), Andrzej Karpisiewicz (ZA), Monika Marszał (ZA), Mariusz Olejnik (ZA), Łukasz Owczarek (ZA), Artur Richter (ZA), Andrzej Smulik (ZA), Sylwester Szczygiecki (ZA), Andrzej Tarniewicz (ZA), Katarzyna Wałęsa (ZA), Jacek Wolniaczyk (ZA), Sławomir Wróbel (ZA), Dariusz Zgarda (ZA), Kamil Zimny (ZA)</w:t>
      </w:r>
    </w:p>
    <w:p w14:paraId="6FA0373D" w14:textId="77777777" w:rsidR="00226FA5" w:rsidRDefault="00886878">
      <w:r>
        <w:rPr>
          <w:rFonts w:ascii="Arial" w:hAnsi="Arial"/>
          <w:sz w:val="24"/>
        </w:rPr>
        <w:t> </w:t>
      </w:r>
    </w:p>
    <w:p w14:paraId="7074134C" w14:textId="77777777" w:rsidR="00226FA5" w:rsidRDefault="00886878">
      <w:r>
        <w:rPr>
          <w:rFonts w:ascii="Arial" w:hAnsi="Arial"/>
          <w:sz w:val="24"/>
        </w:rPr>
        <w:t xml:space="preserve">1. Głosowano w sprawie: </w:t>
      </w:r>
      <w:r>
        <w:rPr>
          <w:rFonts w:ascii="Arial" w:hAnsi="Arial"/>
          <w:b/>
          <w:sz w:val="24"/>
        </w:rPr>
        <w:t>Podjęcie uchwały w sprawie zmiany uchwały budżetowej Gminy Koźminek na 2024 rok.</w:t>
      </w:r>
      <w:r>
        <w:rPr>
          <w:rFonts w:ascii="Arial" w:hAnsi="Arial"/>
          <w:sz w:val="24"/>
        </w:rPr>
        <w:t xml:space="preserve"> - czas głosowania: 28 listopada 2024, godz. 13:22</w:t>
      </w:r>
    </w:p>
    <w:p w14:paraId="301544D2" w14:textId="77777777" w:rsidR="00226FA5" w:rsidRDefault="00886878">
      <w:pPr>
        <w:spacing w:after="0"/>
      </w:pPr>
      <w:r>
        <w:rPr>
          <w:rFonts w:ascii="Arial" w:hAnsi="Arial"/>
          <w:sz w:val="24"/>
          <w:u w:val="single"/>
        </w:rPr>
        <w:t>Wyniki głosowania:</w:t>
      </w:r>
    </w:p>
    <w:p w14:paraId="3AFDE9A8" w14:textId="77777777" w:rsidR="00226FA5" w:rsidRDefault="00886878">
      <w:r>
        <w:rPr>
          <w:rFonts w:ascii="Arial" w:hAnsi="Arial"/>
          <w:sz w:val="24"/>
        </w:rPr>
        <w:t>ZA: 14, PRZECIW: 0, WSTRZYMUJĘ SIĘ: 0, BRAK GŁOSU: 0, NIEOBECNI: 1</w:t>
      </w:r>
    </w:p>
    <w:p w14:paraId="39F9A2CE" w14:textId="77777777" w:rsidR="00226FA5" w:rsidRDefault="00886878">
      <w:pPr>
        <w:spacing w:after="0"/>
      </w:pPr>
      <w:r>
        <w:rPr>
          <w:rFonts w:ascii="Arial" w:hAnsi="Arial"/>
          <w:sz w:val="18"/>
          <w:u w:val="single"/>
        </w:rPr>
        <w:t>Wyniki imienne:</w:t>
      </w:r>
    </w:p>
    <w:p w14:paraId="38E78B55" w14:textId="77777777" w:rsidR="00226FA5" w:rsidRDefault="00886878">
      <w:r>
        <w:rPr>
          <w:rFonts w:ascii="Arial" w:hAnsi="Arial"/>
          <w:sz w:val="18"/>
        </w:rPr>
        <w:t>Krzysztof Chwiłkowski (NIEOBECNI), Marcin Janiak (ZA), Andrzej Karpisiewicz (ZA), Monika Marszał (ZA), Mariusz Olejnik (ZA), Łukasz Owczarek (ZA), Artur Richter (ZA), Andrzej Smulik (ZA), Sylwester Szczygiecki (ZA), Andrzej Tarniewicz (ZA), Katarzyna Wałęsa (ZA), Jacek Wolniaczyk (ZA), Sławomir Wróbel (ZA), Dariusz Zgarda (ZA), Kamil Zimny (ZA)</w:t>
      </w:r>
    </w:p>
    <w:p w14:paraId="25D91532" w14:textId="77777777" w:rsidR="00226FA5" w:rsidRDefault="00886878">
      <w:r>
        <w:rPr>
          <w:rFonts w:ascii="Arial" w:hAnsi="Arial"/>
          <w:sz w:val="24"/>
        </w:rPr>
        <w:t> </w:t>
      </w:r>
    </w:p>
    <w:p w14:paraId="140EE66D" w14:textId="77777777" w:rsidR="00226FA5" w:rsidRDefault="00886878">
      <w:r>
        <w:rPr>
          <w:rFonts w:ascii="Arial" w:hAnsi="Arial"/>
          <w:sz w:val="24"/>
        </w:rPr>
        <w:t xml:space="preserve">1. Głosowano w sprawie: </w:t>
      </w:r>
      <w:r>
        <w:rPr>
          <w:rFonts w:ascii="Arial" w:hAnsi="Arial"/>
          <w:b/>
          <w:sz w:val="24"/>
        </w:rPr>
        <w:t>Podjęcie uchwały w sprawie uchwalenia stawek podatku od nieruchomości.</w:t>
      </w:r>
      <w:r>
        <w:rPr>
          <w:rFonts w:ascii="Arial" w:hAnsi="Arial"/>
          <w:sz w:val="24"/>
        </w:rPr>
        <w:t xml:space="preserve"> - czas głosowania: 28 listopada 2024, godz. 13:25</w:t>
      </w:r>
    </w:p>
    <w:p w14:paraId="1AAA8D1C" w14:textId="77777777" w:rsidR="00226FA5" w:rsidRDefault="00886878">
      <w:pPr>
        <w:spacing w:after="0"/>
      </w:pPr>
      <w:r>
        <w:rPr>
          <w:rFonts w:ascii="Arial" w:hAnsi="Arial"/>
          <w:sz w:val="24"/>
          <w:u w:val="single"/>
        </w:rPr>
        <w:t>Wyniki głosowania:</w:t>
      </w:r>
    </w:p>
    <w:p w14:paraId="1BF436C7" w14:textId="77777777" w:rsidR="00226FA5" w:rsidRDefault="00886878">
      <w:r>
        <w:rPr>
          <w:rFonts w:ascii="Arial" w:hAnsi="Arial"/>
          <w:sz w:val="24"/>
        </w:rPr>
        <w:t>ZA: 14, PRZECIW: 0, WSTRZYMUJĘ SIĘ: 0, BRAK GŁOSU: 0, NIEOBECNI: 1</w:t>
      </w:r>
    </w:p>
    <w:p w14:paraId="02E62E56" w14:textId="77777777" w:rsidR="00226FA5" w:rsidRDefault="00886878">
      <w:pPr>
        <w:spacing w:after="0"/>
      </w:pPr>
      <w:r>
        <w:rPr>
          <w:rFonts w:ascii="Arial" w:hAnsi="Arial"/>
          <w:sz w:val="18"/>
          <w:u w:val="single"/>
        </w:rPr>
        <w:t>Wyniki imienne:</w:t>
      </w:r>
    </w:p>
    <w:p w14:paraId="538C5C01" w14:textId="77777777" w:rsidR="00226FA5" w:rsidRDefault="00886878">
      <w:r>
        <w:rPr>
          <w:rFonts w:ascii="Arial" w:hAnsi="Arial"/>
          <w:sz w:val="18"/>
        </w:rPr>
        <w:t>Krzysztof Chwiłkowski (NIEOBECNI), Marcin Janiak (ZA), Andrzej Karpisiewicz (ZA), Monika Marszał (ZA), Mariusz Olejnik (ZA), Łukasz Owczarek (ZA), Artur Richter (ZA), Andrzej Smulik (ZA), Sylwester Szczygiecki (ZA), Andrzej Tarniewicz (ZA), Katarzyna Wałęsa (ZA), Jacek Wolniaczyk (ZA), Sławomir Wróbel (ZA), Dariusz Zgarda (ZA), Kamil Zimny (ZA)</w:t>
      </w:r>
    </w:p>
    <w:p w14:paraId="4AB26623" w14:textId="77777777" w:rsidR="00226FA5" w:rsidRDefault="00886878">
      <w:r>
        <w:rPr>
          <w:rFonts w:ascii="Arial" w:hAnsi="Arial"/>
          <w:sz w:val="24"/>
        </w:rPr>
        <w:t> </w:t>
      </w:r>
    </w:p>
    <w:p w14:paraId="39051A0B" w14:textId="77777777" w:rsidR="00226FA5" w:rsidRDefault="00886878">
      <w:r>
        <w:rPr>
          <w:rFonts w:ascii="Arial" w:hAnsi="Arial"/>
          <w:sz w:val="24"/>
        </w:rPr>
        <w:t xml:space="preserve">1. Głosowano w sprawie: </w:t>
      </w:r>
      <w:r>
        <w:rPr>
          <w:rFonts w:ascii="Arial" w:hAnsi="Arial"/>
          <w:b/>
          <w:sz w:val="24"/>
        </w:rPr>
        <w:t>Podjęcie uchwały w sprawie określenia wysokości stawek podatku od środków transportowych.</w:t>
      </w:r>
      <w:r>
        <w:rPr>
          <w:rFonts w:ascii="Arial" w:hAnsi="Arial"/>
          <w:sz w:val="24"/>
        </w:rPr>
        <w:t xml:space="preserve"> - czas głosowania: 28 listopada 2024, godz. 13:28</w:t>
      </w:r>
    </w:p>
    <w:p w14:paraId="13C4DCDC" w14:textId="77777777" w:rsidR="00226FA5" w:rsidRDefault="00886878">
      <w:pPr>
        <w:spacing w:after="0"/>
      </w:pPr>
      <w:r>
        <w:rPr>
          <w:rFonts w:ascii="Arial" w:hAnsi="Arial"/>
          <w:sz w:val="24"/>
          <w:u w:val="single"/>
        </w:rPr>
        <w:t>Wyniki głosowania:</w:t>
      </w:r>
    </w:p>
    <w:p w14:paraId="025994A1" w14:textId="77777777" w:rsidR="00226FA5" w:rsidRDefault="00886878">
      <w:r>
        <w:rPr>
          <w:rFonts w:ascii="Arial" w:hAnsi="Arial"/>
          <w:sz w:val="24"/>
        </w:rPr>
        <w:t>ZA: 14, PRZECIW: 0, WSTRZYMUJĘ SIĘ: 0, BRAK GŁOSU: 0, NIEOBECNI: 1</w:t>
      </w:r>
    </w:p>
    <w:p w14:paraId="41A79A83" w14:textId="77777777" w:rsidR="00226FA5" w:rsidRDefault="00886878">
      <w:pPr>
        <w:spacing w:after="0"/>
      </w:pPr>
      <w:r>
        <w:rPr>
          <w:rFonts w:ascii="Arial" w:hAnsi="Arial"/>
          <w:sz w:val="18"/>
          <w:u w:val="single"/>
        </w:rPr>
        <w:t>Wyniki imienne:</w:t>
      </w:r>
    </w:p>
    <w:p w14:paraId="55DF6C02" w14:textId="77777777" w:rsidR="00226FA5" w:rsidRDefault="00886878">
      <w:r>
        <w:rPr>
          <w:rFonts w:ascii="Arial" w:hAnsi="Arial"/>
          <w:sz w:val="18"/>
        </w:rPr>
        <w:t>Krzysztof Chwiłkowski (NIEOBECNI), Marcin Janiak (ZA), Andrzej Karpisiewicz (ZA), Monika Marszał (ZA), Mariusz Olejnik (ZA), Łukasz Owczarek (ZA), Artur Richter (ZA), Andrzej Smulik (ZA), Sylwester Szczygiecki (ZA), Andrzej Tarniewicz (ZA), Katarzyna Wałęsa (ZA), Jacek Wolniaczyk (ZA), Sławomir Wróbel (ZA), Dariusz Zgarda (ZA), Kamil Zimny (ZA)</w:t>
      </w:r>
    </w:p>
    <w:p w14:paraId="773F6017" w14:textId="77777777" w:rsidR="00226FA5" w:rsidRDefault="00886878">
      <w:r>
        <w:rPr>
          <w:rFonts w:ascii="Arial" w:hAnsi="Arial"/>
          <w:sz w:val="24"/>
        </w:rPr>
        <w:lastRenderedPageBreak/>
        <w:t> </w:t>
      </w:r>
    </w:p>
    <w:p w14:paraId="55564A9D" w14:textId="55D8E662" w:rsidR="00226FA5" w:rsidRDefault="00886878">
      <w:r>
        <w:rPr>
          <w:rFonts w:ascii="Arial" w:hAnsi="Arial"/>
          <w:sz w:val="24"/>
        </w:rPr>
        <w:t xml:space="preserve">1. Głosowano w sprawie: </w:t>
      </w:r>
      <w:r>
        <w:rPr>
          <w:rFonts w:ascii="Arial" w:hAnsi="Arial"/>
          <w:b/>
          <w:sz w:val="24"/>
        </w:rPr>
        <w:t>Podjęcie uchwały w sprawie zmiany uchwały Rady Gminy Koźminek NR XIX/121/</w:t>
      </w:r>
      <w:r w:rsidR="006F4F08">
        <w:rPr>
          <w:rFonts w:ascii="Arial" w:hAnsi="Arial"/>
          <w:b/>
          <w:sz w:val="24"/>
        </w:rPr>
        <w:t>2</w:t>
      </w:r>
      <w:r>
        <w:rPr>
          <w:rFonts w:ascii="Arial" w:hAnsi="Arial"/>
          <w:b/>
          <w:sz w:val="24"/>
        </w:rPr>
        <w:t>019 z dnia 30 grudnia 2019 r. w sprawie ustalenia zasad sprzedaży lokali mieszkalnych w budynkach komunalnych stanowiących własność Gminy Koźminek i warunków udzielania bonifikat od ceny zakupu.</w:t>
      </w:r>
      <w:r>
        <w:rPr>
          <w:rFonts w:ascii="Arial" w:hAnsi="Arial"/>
          <w:sz w:val="24"/>
        </w:rPr>
        <w:t xml:space="preserve"> - czas głosowania: 28 listopada 2024, godz. 13:31</w:t>
      </w:r>
    </w:p>
    <w:p w14:paraId="6A795767" w14:textId="77777777" w:rsidR="00226FA5" w:rsidRDefault="00886878">
      <w:pPr>
        <w:spacing w:after="0"/>
      </w:pPr>
      <w:r>
        <w:rPr>
          <w:rFonts w:ascii="Arial" w:hAnsi="Arial"/>
          <w:sz w:val="24"/>
          <w:u w:val="single"/>
        </w:rPr>
        <w:t>Wyniki głosowania:</w:t>
      </w:r>
    </w:p>
    <w:p w14:paraId="4C1AF99C" w14:textId="77777777" w:rsidR="00226FA5" w:rsidRDefault="00886878">
      <w:r>
        <w:rPr>
          <w:rFonts w:ascii="Arial" w:hAnsi="Arial"/>
          <w:sz w:val="24"/>
        </w:rPr>
        <w:t>ZA: 14, PRZECIW: 0, WSTRZYMUJĘ SIĘ: 0, BRAK GŁOSU: 0, NIEOBECNI: 1</w:t>
      </w:r>
    </w:p>
    <w:p w14:paraId="41E6C4CA" w14:textId="77777777" w:rsidR="00226FA5" w:rsidRDefault="00886878">
      <w:pPr>
        <w:spacing w:after="0"/>
      </w:pPr>
      <w:r>
        <w:rPr>
          <w:rFonts w:ascii="Arial" w:hAnsi="Arial"/>
          <w:sz w:val="18"/>
          <w:u w:val="single"/>
        </w:rPr>
        <w:t>Wyniki imienne:</w:t>
      </w:r>
    </w:p>
    <w:p w14:paraId="4D186188" w14:textId="77777777" w:rsidR="00226FA5" w:rsidRDefault="00886878">
      <w:r>
        <w:rPr>
          <w:rFonts w:ascii="Arial" w:hAnsi="Arial"/>
          <w:sz w:val="18"/>
        </w:rPr>
        <w:t>Krzysztof Chwiłkowski (NIEOBECNI), Marcin Janiak (ZA), Andrzej Karpisiewicz (ZA), Monika Marszał (ZA), Mariusz Olejnik (ZA), Łukasz Owczarek (ZA), Artur Richter (ZA), Andrzej Smulik (ZA), Sylwester Szczygiecki (ZA), Andrzej Tarniewicz (ZA), Katarzyna Wałęsa (ZA), Jacek Wolniaczyk (ZA), Sławomir Wróbel (ZA), Dariusz Zgarda (ZA), Kamil Zimny (ZA)</w:t>
      </w:r>
    </w:p>
    <w:p w14:paraId="3B628AAE" w14:textId="77777777" w:rsidR="00226FA5" w:rsidRDefault="00886878">
      <w:r>
        <w:rPr>
          <w:rFonts w:ascii="Arial" w:hAnsi="Arial"/>
          <w:sz w:val="24"/>
        </w:rPr>
        <w:t> </w:t>
      </w:r>
    </w:p>
    <w:p w14:paraId="4E6EFABE" w14:textId="77777777" w:rsidR="00226FA5" w:rsidRDefault="00886878">
      <w:r>
        <w:rPr>
          <w:rFonts w:ascii="Arial" w:hAnsi="Arial"/>
          <w:sz w:val="24"/>
        </w:rPr>
        <w:t xml:space="preserve">1. Głosowano w sprawie: </w:t>
      </w:r>
      <w:r>
        <w:rPr>
          <w:rFonts w:ascii="Arial" w:hAnsi="Arial"/>
          <w:b/>
          <w:sz w:val="24"/>
        </w:rPr>
        <w:t>Podjęcie uchwały w sprawie przyjęcia „Programu usuwania azbestu i wyrobów zawierających azbest z terenu Gminy Koźminek na lata 2024 – 2032”.</w:t>
      </w:r>
      <w:r>
        <w:rPr>
          <w:rFonts w:ascii="Arial" w:hAnsi="Arial"/>
          <w:sz w:val="24"/>
        </w:rPr>
        <w:t xml:space="preserve"> - czas głosowania: 28 listopada 2024, godz. 13:34</w:t>
      </w:r>
    </w:p>
    <w:p w14:paraId="12963A72" w14:textId="77777777" w:rsidR="00226FA5" w:rsidRDefault="00886878">
      <w:pPr>
        <w:spacing w:after="0"/>
      </w:pPr>
      <w:r>
        <w:rPr>
          <w:rFonts w:ascii="Arial" w:hAnsi="Arial"/>
          <w:sz w:val="24"/>
          <w:u w:val="single"/>
        </w:rPr>
        <w:t>Wyniki głosowania:</w:t>
      </w:r>
    </w:p>
    <w:p w14:paraId="284CDEB7" w14:textId="77777777" w:rsidR="00226FA5" w:rsidRDefault="00886878">
      <w:r>
        <w:rPr>
          <w:rFonts w:ascii="Arial" w:hAnsi="Arial"/>
          <w:sz w:val="24"/>
        </w:rPr>
        <w:t>ZA: 14, PRZECIW: 0, WSTRZYMUJĘ SIĘ: 0, BRAK GŁOSU: 0, NIEOBECNI: 1</w:t>
      </w:r>
    </w:p>
    <w:p w14:paraId="2808C7E8" w14:textId="77777777" w:rsidR="00226FA5" w:rsidRDefault="00886878">
      <w:pPr>
        <w:spacing w:after="0"/>
      </w:pPr>
      <w:r>
        <w:rPr>
          <w:rFonts w:ascii="Arial" w:hAnsi="Arial"/>
          <w:sz w:val="18"/>
          <w:u w:val="single"/>
        </w:rPr>
        <w:t>Wyniki imienne:</w:t>
      </w:r>
    </w:p>
    <w:p w14:paraId="73E9D64F" w14:textId="77777777" w:rsidR="00226FA5" w:rsidRDefault="00886878">
      <w:r>
        <w:rPr>
          <w:rFonts w:ascii="Arial" w:hAnsi="Arial"/>
          <w:sz w:val="18"/>
        </w:rPr>
        <w:t>Krzysztof Chwiłkowski (NIEOBECNI), Marcin Janiak (ZA), Andrzej Karpisiewicz (ZA), Monika Marszał (ZA), Mariusz Olejnik (ZA), Łukasz Owczarek (ZA), Artur Richter (ZA), Andrzej Smulik (ZA), Sylwester Szczygiecki (ZA), Andrzej Tarniewicz (ZA), Katarzyna Wałęsa (ZA), Jacek Wolniaczyk (ZA), Sławomir Wróbel (ZA), Dariusz Zgarda (ZA), Kamil Zimny (ZA)</w:t>
      </w:r>
    </w:p>
    <w:p w14:paraId="6CCF9C64" w14:textId="77777777" w:rsidR="00226FA5" w:rsidRDefault="00886878">
      <w:r>
        <w:rPr>
          <w:rFonts w:ascii="Arial" w:hAnsi="Arial"/>
          <w:sz w:val="24"/>
        </w:rPr>
        <w:t> </w:t>
      </w:r>
    </w:p>
    <w:p w14:paraId="73AFA6BB" w14:textId="77777777" w:rsidR="00226FA5" w:rsidRDefault="00886878">
      <w:r>
        <w:rPr>
          <w:rFonts w:ascii="Arial" w:hAnsi="Arial"/>
          <w:sz w:val="24"/>
        </w:rPr>
        <w:t xml:space="preserve">1. Głosowano w sprawie: </w:t>
      </w:r>
      <w:r>
        <w:rPr>
          <w:rFonts w:ascii="Arial" w:hAnsi="Arial"/>
          <w:b/>
          <w:sz w:val="24"/>
        </w:rPr>
        <w:t>Podjęcie uchwały w sprawie wyrażenia zgody na wydzierżawienie części nieruchomości oznaczonej jako działka nr 637/9 położonej w miejscowości Koźminek.</w:t>
      </w:r>
      <w:r>
        <w:rPr>
          <w:rFonts w:ascii="Arial" w:hAnsi="Arial"/>
          <w:sz w:val="24"/>
        </w:rPr>
        <w:t xml:space="preserve"> - czas głosowania: 28 listopada 2024, godz. 13:36</w:t>
      </w:r>
    </w:p>
    <w:p w14:paraId="349C3E42" w14:textId="77777777" w:rsidR="00226FA5" w:rsidRDefault="00886878">
      <w:pPr>
        <w:spacing w:after="0"/>
      </w:pPr>
      <w:r>
        <w:rPr>
          <w:rFonts w:ascii="Arial" w:hAnsi="Arial"/>
          <w:sz w:val="24"/>
          <w:u w:val="single"/>
        </w:rPr>
        <w:t>Wyniki głosowania:</w:t>
      </w:r>
    </w:p>
    <w:p w14:paraId="690D3A39" w14:textId="77777777" w:rsidR="00226FA5" w:rsidRDefault="00886878">
      <w:r>
        <w:rPr>
          <w:rFonts w:ascii="Arial" w:hAnsi="Arial"/>
          <w:sz w:val="24"/>
        </w:rPr>
        <w:t>ZA: 14, PRZECIW: 0, WSTRZYMUJĘ SIĘ: 0, BRAK GŁOSU: 0, NIEOBECNI: 1</w:t>
      </w:r>
    </w:p>
    <w:p w14:paraId="3B7F8B27" w14:textId="77777777" w:rsidR="00226FA5" w:rsidRDefault="00886878">
      <w:pPr>
        <w:spacing w:after="0"/>
      </w:pPr>
      <w:r>
        <w:rPr>
          <w:rFonts w:ascii="Arial" w:hAnsi="Arial"/>
          <w:sz w:val="18"/>
          <w:u w:val="single"/>
        </w:rPr>
        <w:t>Wyniki imienne:</w:t>
      </w:r>
    </w:p>
    <w:p w14:paraId="270A26F8" w14:textId="77777777" w:rsidR="00226FA5" w:rsidRDefault="00886878">
      <w:r>
        <w:rPr>
          <w:rFonts w:ascii="Arial" w:hAnsi="Arial"/>
          <w:sz w:val="18"/>
        </w:rPr>
        <w:t>Krzysztof Chwiłkowski (NIEOBECNI), Marcin Janiak (ZA), Andrzej Karpisiewicz (ZA), Monika Marszał (ZA), Mariusz Olejnik (ZA), Łukasz Owczarek (ZA), Artur Richter (ZA), Andrzej Smulik (ZA), Sylwester Szczygiecki (ZA), Andrzej Tarniewicz (ZA), Katarzyna Wałęsa (ZA), Jacek Wolniaczyk (ZA), Sławomir Wróbel (ZA), Dariusz Zgarda (ZA), Kamil Zimny (ZA)</w:t>
      </w:r>
    </w:p>
    <w:p w14:paraId="4B85BCBA" w14:textId="77777777" w:rsidR="00226FA5" w:rsidRDefault="00886878">
      <w:r>
        <w:rPr>
          <w:rFonts w:ascii="Arial" w:hAnsi="Arial"/>
          <w:sz w:val="24"/>
        </w:rPr>
        <w:t> </w:t>
      </w:r>
    </w:p>
    <w:p w14:paraId="64A61418" w14:textId="77777777" w:rsidR="00226FA5" w:rsidRDefault="00886878">
      <w:r>
        <w:rPr>
          <w:rFonts w:ascii="Arial" w:hAnsi="Arial"/>
          <w:sz w:val="24"/>
        </w:rPr>
        <w:t xml:space="preserve">1. Głosowano w sprawie: </w:t>
      </w:r>
      <w:r>
        <w:rPr>
          <w:rFonts w:ascii="Arial" w:hAnsi="Arial"/>
          <w:b/>
          <w:sz w:val="24"/>
        </w:rPr>
        <w:t>Podjęcie uchwały w sprawie wyrażenia zgody na wynajęcie lokalu użytkowego znajdującego się w budynku położonym w miejscowości Koźminek przy ul. Tadeusza Kościuszki 5.</w:t>
      </w:r>
      <w:r>
        <w:rPr>
          <w:rFonts w:ascii="Arial" w:hAnsi="Arial"/>
          <w:sz w:val="24"/>
        </w:rPr>
        <w:t xml:space="preserve"> - czas głosowania: 28 listopada 2024, godz. 13:38</w:t>
      </w:r>
    </w:p>
    <w:p w14:paraId="525DC578" w14:textId="77777777" w:rsidR="00226FA5" w:rsidRDefault="00886878">
      <w:pPr>
        <w:spacing w:after="0"/>
      </w:pPr>
      <w:r>
        <w:rPr>
          <w:rFonts w:ascii="Arial" w:hAnsi="Arial"/>
          <w:sz w:val="24"/>
          <w:u w:val="single"/>
        </w:rPr>
        <w:lastRenderedPageBreak/>
        <w:t>Wyniki głosowania:</w:t>
      </w:r>
    </w:p>
    <w:p w14:paraId="726D63E2" w14:textId="77777777" w:rsidR="00226FA5" w:rsidRDefault="00886878">
      <w:r>
        <w:rPr>
          <w:rFonts w:ascii="Arial" w:hAnsi="Arial"/>
          <w:sz w:val="24"/>
        </w:rPr>
        <w:t>ZA: 14, PRZECIW: 0, WSTRZYMUJĘ SIĘ: 0, BRAK GŁOSU: 0, NIEOBECNI: 1</w:t>
      </w:r>
    </w:p>
    <w:p w14:paraId="699DC664" w14:textId="77777777" w:rsidR="00226FA5" w:rsidRDefault="00886878">
      <w:pPr>
        <w:spacing w:after="0"/>
      </w:pPr>
      <w:r>
        <w:rPr>
          <w:rFonts w:ascii="Arial" w:hAnsi="Arial"/>
          <w:sz w:val="18"/>
          <w:u w:val="single"/>
        </w:rPr>
        <w:t>Wyniki imienne:</w:t>
      </w:r>
    </w:p>
    <w:p w14:paraId="64D0DCBE" w14:textId="77777777" w:rsidR="00226FA5" w:rsidRDefault="00886878">
      <w:r>
        <w:rPr>
          <w:rFonts w:ascii="Arial" w:hAnsi="Arial"/>
          <w:sz w:val="18"/>
        </w:rPr>
        <w:t>Krzysztof Chwiłkowski (NIEOBECNI), Marcin Janiak (ZA), Andrzej Karpisiewicz (ZA), Monika Marszał (ZA), Mariusz Olejnik (ZA), Łukasz Owczarek (ZA), Artur Richter (ZA), Andrzej Smulik (ZA), Sylwester Szczygiecki (ZA), Andrzej Tarniewicz (ZA), Katarzyna Wałęsa (ZA), Jacek Wolniaczyk (ZA), Sławomir Wróbel (ZA), Dariusz Zgarda (ZA), Kamil Zimny (ZA)</w:t>
      </w:r>
    </w:p>
    <w:p w14:paraId="3BB14CE0" w14:textId="77777777" w:rsidR="00226FA5" w:rsidRDefault="00886878">
      <w:r>
        <w:rPr>
          <w:rFonts w:ascii="Arial" w:hAnsi="Arial"/>
          <w:sz w:val="24"/>
        </w:rPr>
        <w:t> </w:t>
      </w:r>
    </w:p>
    <w:p w14:paraId="1BDEFDC7" w14:textId="77777777" w:rsidR="00226FA5" w:rsidRDefault="00886878">
      <w:r>
        <w:rPr>
          <w:rFonts w:ascii="Arial" w:hAnsi="Arial"/>
          <w:sz w:val="24"/>
        </w:rPr>
        <w:t xml:space="preserve">1. Głosowano w sprawie: </w:t>
      </w:r>
      <w:r>
        <w:rPr>
          <w:rFonts w:ascii="Arial" w:hAnsi="Arial"/>
          <w:b/>
          <w:sz w:val="24"/>
        </w:rPr>
        <w:t>Podjęcie uchwały w sprawie wyodrębnienia środków na wspieranie doskonalenia zawodowego nauczycieli, ustalenia planu dofinansowania form doskonalenia zawodowego nauczycieli oraz ustalenia maksymalnej kwoty dofinansowania opłat w 2025r. za kształcenie nauczycieli zatrudnionych w szkołach i placówkach oświatowych, dla których organem prowadzącym jest Gmina Koźminek.</w:t>
      </w:r>
      <w:r>
        <w:rPr>
          <w:rFonts w:ascii="Arial" w:hAnsi="Arial"/>
          <w:sz w:val="24"/>
        </w:rPr>
        <w:t xml:space="preserve"> - czas głosowania: 28 listopada 2024, godz. 13:47</w:t>
      </w:r>
    </w:p>
    <w:p w14:paraId="54BA6AF2" w14:textId="77777777" w:rsidR="00226FA5" w:rsidRDefault="00886878">
      <w:pPr>
        <w:spacing w:after="0"/>
      </w:pPr>
      <w:r>
        <w:rPr>
          <w:rFonts w:ascii="Arial" w:hAnsi="Arial"/>
          <w:sz w:val="24"/>
          <w:u w:val="single"/>
        </w:rPr>
        <w:t>Wyniki głosowania:</w:t>
      </w:r>
    </w:p>
    <w:p w14:paraId="0EA5B3D6" w14:textId="77777777" w:rsidR="00226FA5" w:rsidRDefault="00886878">
      <w:r>
        <w:rPr>
          <w:rFonts w:ascii="Arial" w:hAnsi="Arial"/>
          <w:sz w:val="24"/>
        </w:rPr>
        <w:t>ZA: 14, PRZECIW: 0, WSTRZYMUJĘ SIĘ: 0, BRAK GŁOSU: 0, NIEOBECNI: 1</w:t>
      </w:r>
    </w:p>
    <w:p w14:paraId="05F0DE21" w14:textId="77777777" w:rsidR="00226FA5" w:rsidRDefault="00886878">
      <w:pPr>
        <w:spacing w:after="0"/>
      </w:pPr>
      <w:r>
        <w:rPr>
          <w:rFonts w:ascii="Arial" w:hAnsi="Arial"/>
          <w:sz w:val="18"/>
          <w:u w:val="single"/>
        </w:rPr>
        <w:t>Wyniki imienne:</w:t>
      </w:r>
    </w:p>
    <w:p w14:paraId="0486531C" w14:textId="77777777" w:rsidR="00226FA5" w:rsidRDefault="00886878">
      <w:r>
        <w:rPr>
          <w:rFonts w:ascii="Arial" w:hAnsi="Arial"/>
          <w:sz w:val="18"/>
        </w:rPr>
        <w:t>Krzysztof Chwiłkowski (NIEOBECNI), Marcin Janiak (ZA), Andrzej Karpisiewicz (ZA), Monika Marszał (ZA), Mariusz Olejnik (ZA), Łukasz Owczarek (ZA), Artur Richter (ZA), Andrzej Smulik (ZA), Sylwester Szczygiecki (ZA), Andrzej Tarniewicz (ZA), Katarzyna Wałęsa (ZA), Jacek Wolniaczyk (ZA), Sławomir Wróbel (ZA), Dariusz Zgarda (ZA), Kamil Zimny (ZA)</w:t>
      </w:r>
    </w:p>
    <w:p w14:paraId="302F18B6" w14:textId="77777777" w:rsidR="00226FA5" w:rsidRDefault="00886878">
      <w:r>
        <w:rPr>
          <w:rFonts w:ascii="Arial" w:hAnsi="Arial"/>
          <w:sz w:val="24"/>
        </w:rPr>
        <w:t> </w:t>
      </w:r>
    </w:p>
    <w:p w14:paraId="19D3D928" w14:textId="77777777" w:rsidR="00226FA5" w:rsidRDefault="00886878">
      <w:r>
        <w:rPr>
          <w:rFonts w:ascii="Arial" w:hAnsi="Arial"/>
          <w:b/>
          <w:sz w:val="28"/>
        </w:rPr>
        <w:t>Uczestnictwo w głosowaniach</w:t>
      </w:r>
    </w:p>
    <w:p w14:paraId="6F3EA19B" w14:textId="77777777" w:rsidR="00226FA5" w:rsidRDefault="00886878">
      <w:pPr>
        <w:spacing w:after="0"/>
      </w:pPr>
      <w:r>
        <w:rPr>
          <w:rFonts w:ascii="Arial" w:hAnsi="Arial"/>
          <w:sz w:val="24"/>
        </w:rPr>
        <w:t>1. Marcin Janiak 12/12</w:t>
      </w:r>
    </w:p>
    <w:p w14:paraId="50CA9B7D" w14:textId="77777777" w:rsidR="00226FA5" w:rsidRDefault="00886878">
      <w:pPr>
        <w:spacing w:after="0"/>
      </w:pPr>
      <w:r>
        <w:rPr>
          <w:rFonts w:ascii="Arial" w:hAnsi="Arial"/>
          <w:sz w:val="24"/>
        </w:rPr>
        <w:t>2. Andrzej Karpisiewicz 12/12</w:t>
      </w:r>
    </w:p>
    <w:p w14:paraId="07BBDEB5" w14:textId="77777777" w:rsidR="00226FA5" w:rsidRDefault="00886878">
      <w:pPr>
        <w:spacing w:after="0"/>
      </w:pPr>
      <w:r>
        <w:rPr>
          <w:rFonts w:ascii="Arial" w:hAnsi="Arial"/>
          <w:sz w:val="24"/>
        </w:rPr>
        <w:t>3. Monika Marszał 12/12</w:t>
      </w:r>
    </w:p>
    <w:p w14:paraId="4D5B867E" w14:textId="77777777" w:rsidR="00226FA5" w:rsidRDefault="00886878">
      <w:pPr>
        <w:spacing w:after="0"/>
      </w:pPr>
      <w:r>
        <w:rPr>
          <w:rFonts w:ascii="Arial" w:hAnsi="Arial"/>
          <w:sz w:val="24"/>
        </w:rPr>
        <w:t>4. Mariusz Olejnik 12/12</w:t>
      </w:r>
    </w:p>
    <w:p w14:paraId="4B436737" w14:textId="77777777" w:rsidR="00226FA5" w:rsidRDefault="00886878">
      <w:pPr>
        <w:spacing w:after="0"/>
      </w:pPr>
      <w:r>
        <w:rPr>
          <w:rFonts w:ascii="Arial" w:hAnsi="Arial"/>
          <w:sz w:val="24"/>
        </w:rPr>
        <w:t>5. Łukasz Owczarek 12/12</w:t>
      </w:r>
    </w:p>
    <w:p w14:paraId="73DB81D8" w14:textId="77777777" w:rsidR="00226FA5" w:rsidRDefault="00886878">
      <w:pPr>
        <w:spacing w:after="0"/>
      </w:pPr>
      <w:r>
        <w:rPr>
          <w:rFonts w:ascii="Arial" w:hAnsi="Arial"/>
          <w:sz w:val="24"/>
        </w:rPr>
        <w:t>6. Artur Richter 12/12</w:t>
      </w:r>
    </w:p>
    <w:p w14:paraId="471125A4" w14:textId="77777777" w:rsidR="00226FA5" w:rsidRDefault="00886878">
      <w:pPr>
        <w:spacing w:after="0"/>
      </w:pPr>
      <w:r>
        <w:rPr>
          <w:rFonts w:ascii="Arial" w:hAnsi="Arial"/>
          <w:sz w:val="24"/>
        </w:rPr>
        <w:t>7. Andrzej Smulik 12/12</w:t>
      </w:r>
    </w:p>
    <w:p w14:paraId="77DDED40" w14:textId="77777777" w:rsidR="00226FA5" w:rsidRDefault="00886878">
      <w:pPr>
        <w:spacing w:after="0"/>
      </w:pPr>
      <w:r>
        <w:rPr>
          <w:rFonts w:ascii="Arial" w:hAnsi="Arial"/>
          <w:sz w:val="24"/>
        </w:rPr>
        <w:t>8. Sylwester Szczygiecki 12/12</w:t>
      </w:r>
    </w:p>
    <w:p w14:paraId="17E3A6F0" w14:textId="77777777" w:rsidR="00226FA5" w:rsidRDefault="00886878">
      <w:pPr>
        <w:spacing w:after="0"/>
      </w:pPr>
      <w:r>
        <w:rPr>
          <w:rFonts w:ascii="Arial" w:hAnsi="Arial"/>
          <w:sz w:val="24"/>
        </w:rPr>
        <w:t>9. Andrzej Tarniewicz 12/12</w:t>
      </w:r>
    </w:p>
    <w:p w14:paraId="1388143D" w14:textId="77777777" w:rsidR="00226FA5" w:rsidRDefault="00886878">
      <w:pPr>
        <w:spacing w:after="0"/>
      </w:pPr>
      <w:r>
        <w:rPr>
          <w:rFonts w:ascii="Arial" w:hAnsi="Arial"/>
          <w:sz w:val="24"/>
        </w:rPr>
        <w:t>10. Katarzyna Wałęsa 12/12</w:t>
      </w:r>
    </w:p>
    <w:p w14:paraId="667D33D6" w14:textId="77777777" w:rsidR="00226FA5" w:rsidRDefault="00886878">
      <w:pPr>
        <w:spacing w:after="0"/>
      </w:pPr>
      <w:r>
        <w:rPr>
          <w:rFonts w:ascii="Arial" w:hAnsi="Arial"/>
          <w:sz w:val="24"/>
        </w:rPr>
        <w:t>11. Jacek Wolniaczyk 12/12</w:t>
      </w:r>
    </w:p>
    <w:p w14:paraId="6C3A841D" w14:textId="77777777" w:rsidR="00226FA5" w:rsidRDefault="00886878">
      <w:pPr>
        <w:spacing w:after="0"/>
      </w:pPr>
      <w:r>
        <w:rPr>
          <w:rFonts w:ascii="Arial" w:hAnsi="Arial"/>
          <w:sz w:val="24"/>
        </w:rPr>
        <w:t>12. Sławomir Wróbel 12/12</w:t>
      </w:r>
    </w:p>
    <w:p w14:paraId="1BEB318B" w14:textId="77777777" w:rsidR="00226FA5" w:rsidRDefault="00886878">
      <w:pPr>
        <w:spacing w:after="0"/>
      </w:pPr>
      <w:r>
        <w:rPr>
          <w:rFonts w:ascii="Arial" w:hAnsi="Arial"/>
          <w:sz w:val="24"/>
        </w:rPr>
        <w:t>13. Dariusz Zgarda 12/12</w:t>
      </w:r>
    </w:p>
    <w:p w14:paraId="28D84F47" w14:textId="77777777" w:rsidR="00226FA5" w:rsidRDefault="00886878">
      <w:pPr>
        <w:spacing w:after="0"/>
      </w:pPr>
      <w:r>
        <w:rPr>
          <w:rFonts w:ascii="Arial" w:hAnsi="Arial"/>
          <w:sz w:val="24"/>
        </w:rPr>
        <w:t>14. Kamil Zimny 12/12</w:t>
      </w:r>
    </w:p>
    <w:p w14:paraId="0D662FF6" w14:textId="77777777" w:rsidR="00226FA5" w:rsidRDefault="00886878">
      <w:r>
        <w:br/>
      </w:r>
      <w:r>
        <w:br/>
      </w:r>
    </w:p>
    <w:p w14:paraId="244AA9B0" w14:textId="77777777" w:rsidR="00226FA5" w:rsidRDefault="00886878">
      <w:r>
        <w:rPr>
          <w:rFonts w:ascii="Arial" w:hAnsi="Arial"/>
          <w:sz w:val="24"/>
        </w:rPr>
        <w:lastRenderedPageBreak/>
        <w:t>Przygotował(a): Paulina Kleczewska</w:t>
      </w:r>
    </w:p>
    <w:sectPr w:rsidR="00226FA5">
      <w:headerReference w:type="default" r:id="rId6"/>
      <w:footerReference w:type="default" r:id="rId7"/>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3E851" w14:textId="77777777" w:rsidR="00886878" w:rsidRDefault="00886878">
      <w:pPr>
        <w:spacing w:after="0" w:line="240" w:lineRule="auto"/>
      </w:pPr>
      <w:r>
        <w:separator/>
      </w:r>
    </w:p>
  </w:endnote>
  <w:endnote w:type="continuationSeparator" w:id="0">
    <w:p w14:paraId="2F6E962B" w14:textId="77777777" w:rsidR="00886878" w:rsidRDefault="00886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50775" w14:textId="77777777" w:rsidR="00226FA5" w:rsidRDefault="00886878">
    <w:r>
      <w:t>Wygenerowano za pomocą app.esesja.pl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1ECF0" w14:textId="77777777" w:rsidR="00886878" w:rsidRDefault="00886878">
      <w:pPr>
        <w:spacing w:after="0" w:line="240" w:lineRule="auto"/>
      </w:pPr>
      <w:r>
        <w:separator/>
      </w:r>
    </w:p>
  </w:footnote>
  <w:footnote w:type="continuationSeparator" w:id="0">
    <w:p w14:paraId="753198F8" w14:textId="77777777" w:rsidR="00886878" w:rsidRDefault="00886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3A7BD" w14:textId="77777777" w:rsidR="00226FA5" w:rsidRDefault="00226FA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FA5"/>
    <w:rsid w:val="00226FA5"/>
    <w:rsid w:val="00257552"/>
    <w:rsid w:val="006F4F08"/>
    <w:rsid w:val="00761FDB"/>
    <w:rsid w:val="008868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0A264"/>
  <w15:docId w15:val="{4BA59830-3C8F-4E54-B949-11BC121F1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1254</Words>
  <Characters>7525</Characters>
  <Application>Microsoft Office Word</Application>
  <DocSecurity>0</DocSecurity>
  <Lines>62</Lines>
  <Paragraphs>17</Paragraphs>
  <ScaleCrop>false</ScaleCrop>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Kleczewska</dc:creator>
  <cp:lastModifiedBy>Paulina Kleczewska</cp:lastModifiedBy>
  <cp:revision>3</cp:revision>
  <dcterms:created xsi:type="dcterms:W3CDTF">2024-12-04T11:09:00Z</dcterms:created>
  <dcterms:modified xsi:type="dcterms:W3CDTF">2024-12-10T11:13:00Z</dcterms:modified>
</cp:coreProperties>
</file>