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8D90F" w14:textId="77777777" w:rsidR="009560B3" w:rsidRDefault="008F38E8">
      <w:pPr>
        <w:spacing w:after="0"/>
      </w:pPr>
      <w:r>
        <w:rPr>
          <w:rFonts w:ascii="Arial" w:hAnsi="Arial"/>
          <w:b/>
        </w:rPr>
        <w:t>Rada Gminy Koźminek</w:t>
      </w:r>
    </w:p>
    <w:p w14:paraId="4CCBED9D" w14:textId="77777777" w:rsidR="009560B3" w:rsidRDefault="008F38E8">
      <w:pPr>
        <w:spacing w:after="0"/>
      </w:pPr>
      <w:r>
        <w:rPr>
          <w:rFonts w:ascii="Arial" w:hAnsi="Arial"/>
        </w:rPr>
        <w:t>Radni</w:t>
      </w:r>
    </w:p>
    <w:p w14:paraId="46677FB8" w14:textId="77777777" w:rsidR="009560B3" w:rsidRDefault="008F38E8">
      <w:pPr>
        <w:jc w:val="center"/>
      </w:pPr>
      <w:r>
        <w:rPr>
          <w:rFonts w:ascii="Arial" w:hAnsi="Arial"/>
          <w:b/>
          <w:sz w:val="36"/>
        </w:rPr>
        <w:t>Raport z glosowań</w:t>
      </w:r>
    </w:p>
    <w:p w14:paraId="0B9B8DF7" w14:textId="77777777" w:rsidR="009560B3" w:rsidRDefault="008F38E8">
      <w:r>
        <w:rPr>
          <w:rFonts w:ascii="Arial" w:hAnsi="Arial"/>
        </w:rPr>
        <w:t>Sesja Rady Miejskiej Gminy Koźminek w dniach 2025-04-24 - 2025-04-24</w:t>
      </w:r>
    </w:p>
    <w:p w14:paraId="69A1E138" w14:textId="77777777" w:rsidR="009560B3" w:rsidRDefault="008F38E8">
      <w:r>
        <w:rPr>
          <w:rFonts w:ascii="Arial" w:hAnsi="Arial"/>
          <w:b/>
          <w:sz w:val="28"/>
        </w:rPr>
        <w:t>Przeprowadzone głosowania</w:t>
      </w:r>
    </w:p>
    <w:p w14:paraId="024A0CCC" w14:textId="77777777" w:rsidR="009560B3" w:rsidRDefault="008F38E8">
      <w:r>
        <w:rPr>
          <w:rFonts w:ascii="Arial" w:hAnsi="Arial"/>
        </w:rPr>
        <w:t>1. Głosowano w sprawie:</w:t>
      </w:r>
      <w:r>
        <w:t xml:space="preserve"> </w:t>
      </w:r>
      <w:r>
        <w:rPr>
          <w:rFonts w:ascii="Arial" w:hAnsi="Arial"/>
          <w:b/>
        </w:rPr>
        <w:t>Przyjęcie porządku obrad.</w:t>
      </w:r>
      <w:r>
        <w:t xml:space="preserve"> </w:t>
      </w:r>
      <w:r>
        <w:rPr>
          <w:rFonts w:ascii="Arial" w:hAnsi="Arial"/>
        </w:rPr>
        <w:t>- czas głosowania: 24 kwietnia 2025, 09:13</w:t>
      </w:r>
    </w:p>
    <w:p w14:paraId="6DD98D5A" w14:textId="77777777" w:rsidR="009560B3" w:rsidRDefault="008F38E8">
      <w:pPr>
        <w:spacing w:after="0"/>
      </w:pPr>
      <w:r>
        <w:rPr>
          <w:rFonts w:ascii="Arial" w:hAnsi="Arial"/>
          <w:u w:val="single"/>
        </w:rPr>
        <w:t xml:space="preserve">Wyniki </w:t>
      </w:r>
      <w:r>
        <w:rPr>
          <w:rFonts w:ascii="Arial" w:hAnsi="Arial"/>
          <w:u w:val="single"/>
        </w:rPr>
        <w:t>głosowania:</w:t>
      </w:r>
    </w:p>
    <w:p w14:paraId="4E10AC15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70A6923E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414554F3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1BD8D502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8706253" w14:textId="77777777" w:rsidR="009560B3" w:rsidRDefault="008F38E8">
      <w:r>
        <w:rPr>
          <w:rFonts w:ascii="Arial" w:hAnsi="Arial"/>
        </w:rPr>
        <w:t>PRZECIW (0)</w:t>
      </w:r>
    </w:p>
    <w:p w14:paraId="3A78F7A0" w14:textId="77777777" w:rsidR="009560B3" w:rsidRDefault="008F38E8">
      <w:r>
        <w:rPr>
          <w:rFonts w:ascii="Arial" w:hAnsi="Arial"/>
        </w:rPr>
        <w:t>WSTRZYMUJĘ SIĘ (0)</w:t>
      </w:r>
    </w:p>
    <w:p w14:paraId="4DC07710" w14:textId="77777777" w:rsidR="009560B3" w:rsidRDefault="008F38E8">
      <w:r>
        <w:rPr>
          <w:rFonts w:ascii="Arial" w:hAnsi="Arial"/>
        </w:rPr>
        <w:t>BRAK GŁOSU (0)</w:t>
      </w:r>
    </w:p>
    <w:p w14:paraId="6BA474A8" w14:textId="77777777" w:rsidR="009560B3" w:rsidRDefault="008F38E8">
      <w:r>
        <w:rPr>
          <w:rFonts w:ascii="Arial" w:hAnsi="Arial"/>
        </w:rPr>
        <w:t>NIEOBECNI (0)</w:t>
      </w:r>
    </w:p>
    <w:p w14:paraId="1F1C34B0" w14:textId="77777777" w:rsidR="009560B3" w:rsidRDefault="008F38E8">
      <w:r>
        <w:rPr>
          <w:rFonts w:ascii="Arial" w:hAnsi="Arial"/>
        </w:rPr>
        <w:t>2. Głosowano w sprawie:</w:t>
      </w:r>
      <w:r>
        <w:t xml:space="preserve"> </w:t>
      </w:r>
      <w:r>
        <w:rPr>
          <w:rFonts w:ascii="Arial" w:hAnsi="Arial"/>
          <w:b/>
        </w:rPr>
        <w:t>Przyjęcie protokołu z ostatniej sesji.</w:t>
      </w:r>
      <w:r>
        <w:t xml:space="preserve"> </w:t>
      </w:r>
      <w:r>
        <w:rPr>
          <w:rFonts w:ascii="Arial" w:hAnsi="Arial"/>
        </w:rPr>
        <w:t>- czas głosowania: 24 kwietnia 2025, 09:14</w:t>
      </w:r>
    </w:p>
    <w:p w14:paraId="181E0DE5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5407C862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499F284D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79D9DD7F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361354F0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EAE4226" w14:textId="77777777" w:rsidR="009560B3" w:rsidRDefault="008F38E8">
      <w:r>
        <w:rPr>
          <w:rFonts w:ascii="Arial" w:hAnsi="Arial"/>
        </w:rPr>
        <w:t>PRZECIW (0)</w:t>
      </w:r>
    </w:p>
    <w:p w14:paraId="1E2C5FCF" w14:textId="77777777" w:rsidR="009560B3" w:rsidRDefault="008F38E8">
      <w:r>
        <w:rPr>
          <w:rFonts w:ascii="Arial" w:hAnsi="Arial"/>
        </w:rPr>
        <w:t>WSTRZYMUJĘ SIĘ (0)</w:t>
      </w:r>
    </w:p>
    <w:p w14:paraId="27643DED" w14:textId="77777777" w:rsidR="009560B3" w:rsidRDefault="008F38E8">
      <w:r>
        <w:rPr>
          <w:rFonts w:ascii="Arial" w:hAnsi="Arial"/>
        </w:rPr>
        <w:t>BRAK GŁOSU (0)</w:t>
      </w:r>
    </w:p>
    <w:p w14:paraId="4BA869A4" w14:textId="77777777" w:rsidR="009560B3" w:rsidRDefault="008F38E8">
      <w:r>
        <w:rPr>
          <w:rFonts w:ascii="Arial" w:hAnsi="Arial"/>
        </w:rPr>
        <w:t>NIEOBECNI (0)</w:t>
      </w:r>
    </w:p>
    <w:p w14:paraId="16E9896E" w14:textId="77777777" w:rsidR="009560B3" w:rsidRDefault="008F38E8">
      <w:r>
        <w:rPr>
          <w:rFonts w:ascii="Arial" w:hAnsi="Arial"/>
        </w:rPr>
        <w:lastRenderedPageBreak/>
        <w:t>3. Głosowano w sprawie:</w:t>
      </w:r>
      <w:r>
        <w:t xml:space="preserve"> </w:t>
      </w:r>
      <w:r>
        <w:rPr>
          <w:rFonts w:ascii="Arial" w:hAnsi="Arial"/>
          <w:b/>
        </w:rPr>
        <w:t>Podjęcie uchwały w sprawie udzielenia pomocy finansowej Powiatowi Kaliskiemu z budżetu Gminy Koźminek z przeznaczeniem na realizację zadania pn.: „Przebudowa drogi powiatowej nr 4613 P na odcinku Tymianek – granica Gminy Koźminek”.</w:t>
      </w:r>
      <w:r>
        <w:t xml:space="preserve"> </w:t>
      </w:r>
      <w:r>
        <w:rPr>
          <w:rFonts w:ascii="Arial" w:hAnsi="Arial"/>
        </w:rPr>
        <w:t>- czas głosowania: 24 kwietnia 2025, 10:34</w:t>
      </w:r>
    </w:p>
    <w:p w14:paraId="1849F411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824DF01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698C175B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3E68F0C6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5AE9B94A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</w:t>
      </w:r>
      <w:r>
        <w:rPr>
          <w:rFonts w:ascii="Arial" w:hAnsi="Arial"/>
          <w:sz w:val="18"/>
        </w:rPr>
        <w:t xml:space="preserve">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3763229" w14:textId="77777777" w:rsidR="009560B3" w:rsidRDefault="008F38E8">
      <w:r>
        <w:rPr>
          <w:rFonts w:ascii="Arial" w:hAnsi="Arial"/>
        </w:rPr>
        <w:t>PRZECIW (0)</w:t>
      </w:r>
    </w:p>
    <w:p w14:paraId="786F2668" w14:textId="77777777" w:rsidR="009560B3" w:rsidRDefault="008F38E8">
      <w:r>
        <w:rPr>
          <w:rFonts w:ascii="Arial" w:hAnsi="Arial"/>
        </w:rPr>
        <w:t>WSTRZYMUJĘ SIĘ (0)</w:t>
      </w:r>
    </w:p>
    <w:p w14:paraId="5B2169FA" w14:textId="77777777" w:rsidR="009560B3" w:rsidRDefault="008F38E8">
      <w:r>
        <w:rPr>
          <w:rFonts w:ascii="Arial" w:hAnsi="Arial"/>
        </w:rPr>
        <w:t>BRAK GŁOSU (0)</w:t>
      </w:r>
    </w:p>
    <w:p w14:paraId="2BEB81F3" w14:textId="77777777" w:rsidR="009560B3" w:rsidRDefault="008F38E8">
      <w:r>
        <w:rPr>
          <w:rFonts w:ascii="Arial" w:hAnsi="Arial"/>
        </w:rPr>
        <w:t>NIEOBECNI (0)</w:t>
      </w:r>
    </w:p>
    <w:p w14:paraId="04E510DC" w14:textId="77777777" w:rsidR="009560B3" w:rsidRDefault="008F38E8">
      <w:r>
        <w:rPr>
          <w:rFonts w:ascii="Arial" w:hAnsi="Arial"/>
        </w:rPr>
        <w:t>4. Głosowano w sprawie:</w:t>
      </w:r>
      <w:r>
        <w:t xml:space="preserve"> </w:t>
      </w:r>
      <w:r>
        <w:rPr>
          <w:rFonts w:ascii="Arial" w:hAnsi="Arial"/>
          <w:b/>
        </w:rPr>
        <w:t xml:space="preserve">Podjęcie uchwały w sprawie zmian </w:t>
      </w:r>
      <w:r>
        <w:rPr>
          <w:rFonts w:ascii="Arial" w:hAnsi="Arial"/>
          <w:b/>
        </w:rPr>
        <w:t>Wieloletniej Prognozy Finansowej Gminy Koźminek na lata 2025-2032.</w:t>
      </w:r>
      <w:r>
        <w:t xml:space="preserve"> </w:t>
      </w:r>
      <w:r>
        <w:rPr>
          <w:rFonts w:ascii="Arial" w:hAnsi="Arial"/>
        </w:rPr>
        <w:t>- czas głosowania: 24 kwietnia 2025, 10:40</w:t>
      </w:r>
    </w:p>
    <w:p w14:paraId="62C489A2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28E0F128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5890552F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3420DB1E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6B82EF14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91AC2A9" w14:textId="77777777" w:rsidR="009560B3" w:rsidRDefault="008F38E8">
      <w:r>
        <w:rPr>
          <w:rFonts w:ascii="Arial" w:hAnsi="Arial"/>
        </w:rPr>
        <w:t>PRZECIW (0)</w:t>
      </w:r>
    </w:p>
    <w:p w14:paraId="32AA928E" w14:textId="77777777" w:rsidR="009560B3" w:rsidRDefault="008F38E8">
      <w:r>
        <w:rPr>
          <w:rFonts w:ascii="Arial" w:hAnsi="Arial"/>
        </w:rPr>
        <w:t>WSTRZYMUJĘ SIĘ (0)</w:t>
      </w:r>
    </w:p>
    <w:p w14:paraId="54C51E29" w14:textId="77777777" w:rsidR="009560B3" w:rsidRDefault="008F38E8">
      <w:r>
        <w:rPr>
          <w:rFonts w:ascii="Arial" w:hAnsi="Arial"/>
        </w:rPr>
        <w:t>BRAK GŁOSU (0)</w:t>
      </w:r>
    </w:p>
    <w:p w14:paraId="2922FD29" w14:textId="77777777" w:rsidR="009560B3" w:rsidRDefault="008F38E8">
      <w:r>
        <w:rPr>
          <w:rFonts w:ascii="Arial" w:hAnsi="Arial"/>
        </w:rPr>
        <w:t>NIEOBECNI (0)</w:t>
      </w:r>
    </w:p>
    <w:p w14:paraId="3E56E7CF" w14:textId="77777777" w:rsidR="009560B3" w:rsidRDefault="008F38E8">
      <w:r>
        <w:rPr>
          <w:rFonts w:ascii="Arial" w:hAnsi="Arial"/>
        </w:rPr>
        <w:t>5.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budżetowej Gminy Koźminek na 2025 rok.</w:t>
      </w:r>
      <w:r>
        <w:t xml:space="preserve"> </w:t>
      </w:r>
      <w:r>
        <w:rPr>
          <w:rFonts w:ascii="Arial" w:hAnsi="Arial"/>
        </w:rPr>
        <w:t>- czas głosowania: 24 kwietnia 2025, 10:41</w:t>
      </w:r>
    </w:p>
    <w:p w14:paraId="2707C8D7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0B0B55F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462AF27A" w14:textId="77777777" w:rsidR="009560B3" w:rsidRDefault="008F38E8">
      <w:r>
        <w:rPr>
          <w:rFonts w:ascii="Arial" w:hAnsi="Arial"/>
          <w:b/>
          <w:u w:val="single"/>
        </w:rPr>
        <w:lastRenderedPageBreak/>
        <w:t>Wyniki imienne:</w:t>
      </w:r>
    </w:p>
    <w:p w14:paraId="78A4FA9F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6C2FB0D4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7C9F93A6" w14:textId="77777777" w:rsidR="009560B3" w:rsidRDefault="008F38E8">
      <w:r>
        <w:rPr>
          <w:rFonts w:ascii="Arial" w:hAnsi="Arial"/>
        </w:rPr>
        <w:t>PRZECIW (0)</w:t>
      </w:r>
    </w:p>
    <w:p w14:paraId="10F03108" w14:textId="77777777" w:rsidR="009560B3" w:rsidRDefault="008F38E8">
      <w:r>
        <w:rPr>
          <w:rFonts w:ascii="Arial" w:hAnsi="Arial"/>
        </w:rPr>
        <w:t>WSTRZYMUJĘ SIĘ (0)</w:t>
      </w:r>
    </w:p>
    <w:p w14:paraId="6995BEC5" w14:textId="77777777" w:rsidR="009560B3" w:rsidRDefault="008F38E8">
      <w:r>
        <w:rPr>
          <w:rFonts w:ascii="Arial" w:hAnsi="Arial"/>
        </w:rPr>
        <w:t>BRAK GŁOSU (0)</w:t>
      </w:r>
    </w:p>
    <w:p w14:paraId="30C4749E" w14:textId="77777777" w:rsidR="009560B3" w:rsidRDefault="008F38E8">
      <w:r>
        <w:rPr>
          <w:rFonts w:ascii="Arial" w:hAnsi="Arial"/>
        </w:rPr>
        <w:t>NIEOBECNI (0)</w:t>
      </w:r>
    </w:p>
    <w:p w14:paraId="7BBA9E32" w14:textId="77777777" w:rsidR="009560B3" w:rsidRDefault="008F38E8">
      <w:r>
        <w:rPr>
          <w:rFonts w:ascii="Arial" w:hAnsi="Arial"/>
        </w:rPr>
        <w:t>6. Głosowano w sprawie:</w:t>
      </w:r>
      <w:r>
        <w:t xml:space="preserve"> </w:t>
      </w:r>
      <w:r>
        <w:rPr>
          <w:rFonts w:ascii="Arial" w:hAnsi="Arial"/>
          <w:b/>
        </w:rPr>
        <w:t>Podjęcie uchwały w sprawie wysokości stawek opłaty targowej.</w:t>
      </w:r>
      <w:r>
        <w:t xml:space="preserve"> </w:t>
      </w:r>
      <w:r>
        <w:rPr>
          <w:rFonts w:ascii="Arial" w:hAnsi="Arial"/>
        </w:rPr>
        <w:t>- czas głosowania: 24 kwietnia 2025, 10:45</w:t>
      </w:r>
    </w:p>
    <w:p w14:paraId="4153EB56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4B780FCB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5802B882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7B6D444A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29E1CEC2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6C5B653" w14:textId="77777777" w:rsidR="009560B3" w:rsidRDefault="008F38E8">
      <w:r>
        <w:rPr>
          <w:rFonts w:ascii="Arial" w:hAnsi="Arial"/>
        </w:rPr>
        <w:t>PRZECIW (0)</w:t>
      </w:r>
    </w:p>
    <w:p w14:paraId="79F083C9" w14:textId="77777777" w:rsidR="009560B3" w:rsidRDefault="008F38E8">
      <w:r>
        <w:rPr>
          <w:rFonts w:ascii="Arial" w:hAnsi="Arial"/>
        </w:rPr>
        <w:t>WSTRZYMUJĘ SIĘ (0)</w:t>
      </w:r>
    </w:p>
    <w:p w14:paraId="1AFCBCF8" w14:textId="77777777" w:rsidR="009560B3" w:rsidRDefault="008F38E8">
      <w:r>
        <w:rPr>
          <w:rFonts w:ascii="Arial" w:hAnsi="Arial"/>
        </w:rPr>
        <w:t>BRAK GŁOSU (0)</w:t>
      </w:r>
    </w:p>
    <w:p w14:paraId="6CEA2ED0" w14:textId="77777777" w:rsidR="009560B3" w:rsidRDefault="008F38E8">
      <w:r>
        <w:rPr>
          <w:rFonts w:ascii="Arial" w:hAnsi="Arial"/>
        </w:rPr>
        <w:t>NIEOBECNI (0)</w:t>
      </w:r>
    </w:p>
    <w:p w14:paraId="6F12CEA8" w14:textId="77777777" w:rsidR="009560B3" w:rsidRDefault="008F38E8">
      <w:r>
        <w:rPr>
          <w:rFonts w:ascii="Arial" w:hAnsi="Arial"/>
        </w:rPr>
        <w:t>7. Głosowano w sprawie:</w:t>
      </w:r>
      <w:r>
        <w:t xml:space="preserve"> </w:t>
      </w:r>
      <w:r>
        <w:rPr>
          <w:rFonts w:ascii="Arial" w:hAnsi="Arial"/>
          <w:b/>
        </w:rPr>
        <w:t>Podjęcie uchwały w sprawie określenia szczegółowego trybu i harmonogramu przygotowania aktualizacji Strategii Rozwoju Gminy Koźminek na lata 2022-2032.</w:t>
      </w:r>
      <w:r>
        <w:t xml:space="preserve"> </w:t>
      </w:r>
      <w:r>
        <w:rPr>
          <w:rFonts w:ascii="Arial" w:hAnsi="Arial"/>
        </w:rPr>
        <w:t>- czas głosowania: 24 kwietnia 2025, 10:49</w:t>
      </w:r>
    </w:p>
    <w:p w14:paraId="3F8EEEDA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696E09B8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3D77C098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36245E83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2C4A9285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43E3C45E" w14:textId="77777777" w:rsidR="009560B3" w:rsidRDefault="008F38E8">
      <w:r>
        <w:rPr>
          <w:rFonts w:ascii="Arial" w:hAnsi="Arial"/>
        </w:rPr>
        <w:t>PRZECIW (0)</w:t>
      </w:r>
    </w:p>
    <w:p w14:paraId="13F13201" w14:textId="77777777" w:rsidR="009560B3" w:rsidRDefault="008F38E8">
      <w:r>
        <w:rPr>
          <w:rFonts w:ascii="Arial" w:hAnsi="Arial"/>
        </w:rPr>
        <w:lastRenderedPageBreak/>
        <w:t>WSTRZYMUJĘ SIĘ (0)</w:t>
      </w:r>
    </w:p>
    <w:p w14:paraId="2717FA66" w14:textId="77777777" w:rsidR="009560B3" w:rsidRDefault="008F38E8">
      <w:r>
        <w:rPr>
          <w:rFonts w:ascii="Arial" w:hAnsi="Arial"/>
        </w:rPr>
        <w:t>BRAK GŁOSU (0)</w:t>
      </w:r>
    </w:p>
    <w:p w14:paraId="5DEDF112" w14:textId="77777777" w:rsidR="009560B3" w:rsidRDefault="008F38E8">
      <w:r>
        <w:rPr>
          <w:rFonts w:ascii="Arial" w:hAnsi="Arial"/>
        </w:rPr>
        <w:t>NIEOBECNI (0)</w:t>
      </w:r>
    </w:p>
    <w:p w14:paraId="0C462D76" w14:textId="77777777" w:rsidR="009560B3" w:rsidRDefault="008F38E8">
      <w:r>
        <w:rPr>
          <w:rFonts w:ascii="Arial" w:hAnsi="Arial"/>
        </w:rPr>
        <w:t>8. Głosowano w sprawie:</w:t>
      </w:r>
      <w:r>
        <w:t xml:space="preserve"> </w:t>
      </w:r>
      <w:r>
        <w:rPr>
          <w:rFonts w:ascii="Arial" w:hAnsi="Arial"/>
          <w:b/>
        </w:rPr>
        <w:t>Podjęcie uchwały w sprawie wyrażenia zgody na sprzedaż lokalu użytkowego nr 1 znajdującego się w budynku położonym w miejscowości Koźminek przy ul. Tadeusza Kościuszki 3 w trybie przetargu ustnego nieograniczonego.</w:t>
      </w:r>
      <w:r>
        <w:t xml:space="preserve"> </w:t>
      </w:r>
      <w:r>
        <w:rPr>
          <w:rFonts w:ascii="Arial" w:hAnsi="Arial"/>
        </w:rPr>
        <w:t>- czas głosowania: 24 kwietnia 2025, 10:51</w:t>
      </w:r>
    </w:p>
    <w:p w14:paraId="7B4ACD3F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FB0F1BA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423678E9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3EC964BA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4F2A047E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19FB3635" w14:textId="77777777" w:rsidR="009560B3" w:rsidRDefault="008F38E8">
      <w:r>
        <w:rPr>
          <w:rFonts w:ascii="Arial" w:hAnsi="Arial"/>
        </w:rPr>
        <w:t>PRZECIW (0)</w:t>
      </w:r>
    </w:p>
    <w:p w14:paraId="555B6053" w14:textId="77777777" w:rsidR="009560B3" w:rsidRDefault="008F38E8">
      <w:r>
        <w:rPr>
          <w:rFonts w:ascii="Arial" w:hAnsi="Arial"/>
        </w:rPr>
        <w:t>WSTRZYMUJĘ SIĘ (0)</w:t>
      </w:r>
    </w:p>
    <w:p w14:paraId="2D8B3E86" w14:textId="77777777" w:rsidR="009560B3" w:rsidRDefault="008F38E8">
      <w:r>
        <w:rPr>
          <w:rFonts w:ascii="Arial" w:hAnsi="Arial"/>
        </w:rPr>
        <w:t>BRAK GŁOSU (0)</w:t>
      </w:r>
    </w:p>
    <w:p w14:paraId="51EA6382" w14:textId="77777777" w:rsidR="009560B3" w:rsidRDefault="008F38E8">
      <w:r>
        <w:rPr>
          <w:rFonts w:ascii="Arial" w:hAnsi="Arial"/>
        </w:rPr>
        <w:t>NIEOBECNI (0)</w:t>
      </w:r>
    </w:p>
    <w:p w14:paraId="27F86159" w14:textId="77777777" w:rsidR="009560B3" w:rsidRDefault="008F38E8">
      <w:r>
        <w:rPr>
          <w:rFonts w:ascii="Arial" w:hAnsi="Arial"/>
        </w:rPr>
        <w:t>9.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XVII/106/08 Rady Gminy Koźminek z dnia 7 kwietnia 2008 r. w sprawie utworzenia punktu przedszkolnego w Szkole Podstawowej w Moskurni.</w:t>
      </w:r>
      <w:r>
        <w:t xml:space="preserve"> </w:t>
      </w:r>
      <w:r>
        <w:rPr>
          <w:rFonts w:ascii="Arial" w:hAnsi="Arial"/>
        </w:rPr>
        <w:t>- czas głosowania: 24 kwietnia 2025, 10:54</w:t>
      </w:r>
    </w:p>
    <w:p w14:paraId="7EBB551E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73BD4C2B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401FF998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25B70C52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7A605FEE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5E4D2BDD" w14:textId="77777777" w:rsidR="009560B3" w:rsidRDefault="008F38E8">
      <w:r>
        <w:rPr>
          <w:rFonts w:ascii="Arial" w:hAnsi="Arial"/>
        </w:rPr>
        <w:t>PRZECIW (0)</w:t>
      </w:r>
    </w:p>
    <w:p w14:paraId="5198A79C" w14:textId="77777777" w:rsidR="009560B3" w:rsidRDefault="008F38E8">
      <w:r>
        <w:rPr>
          <w:rFonts w:ascii="Arial" w:hAnsi="Arial"/>
        </w:rPr>
        <w:t>WSTRZYMUJĘ SIĘ (0)</w:t>
      </w:r>
    </w:p>
    <w:p w14:paraId="6862DBD8" w14:textId="77777777" w:rsidR="009560B3" w:rsidRDefault="008F38E8">
      <w:r>
        <w:rPr>
          <w:rFonts w:ascii="Arial" w:hAnsi="Arial"/>
        </w:rPr>
        <w:t>BRAK GŁOSU (0)</w:t>
      </w:r>
    </w:p>
    <w:p w14:paraId="3398D4F2" w14:textId="77777777" w:rsidR="009560B3" w:rsidRDefault="008F38E8">
      <w:r>
        <w:rPr>
          <w:rFonts w:ascii="Arial" w:hAnsi="Arial"/>
        </w:rPr>
        <w:t>NIEOBECNI (0)</w:t>
      </w:r>
    </w:p>
    <w:p w14:paraId="092E1BD6" w14:textId="77777777" w:rsidR="009560B3" w:rsidRDefault="008F38E8">
      <w:r>
        <w:rPr>
          <w:rFonts w:ascii="Arial" w:hAnsi="Arial"/>
        </w:rPr>
        <w:lastRenderedPageBreak/>
        <w:t>10. Głosowano w sprawie:</w:t>
      </w:r>
      <w:r>
        <w:t xml:space="preserve"> </w:t>
      </w:r>
      <w:r>
        <w:rPr>
          <w:rFonts w:ascii="Arial" w:hAnsi="Arial"/>
          <w:b/>
        </w:rPr>
        <w:t>Podjęcie uchwały w sprawie zmiany uchwały Nr XXII/161/2012 Rady Gminy Koźminek z dnia 29 czerwca 2012 r. w sprawie utworzenia punktu przedszkolnego w Szkole Podstawowej im. Wincentego Witosa w Nowym Nakwasinie.</w:t>
      </w:r>
      <w:r>
        <w:t xml:space="preserve"> </w:t>
      </w:r>
      <w:r>
        <w:rPr>
          <w:rFonts w:ascii="Arial" w:hAnsi="Arial"/>
        </w:rPr>
        <w:t>- czas głosowania: 24 kwietnia 2025, 10:56</w:t>
      </w:r>
    </w:p>
    <w:p w14:paraId="48EEA500" w14:textId="77777777" w:rsidR="009560B3" w:rsidRDefault="008F38E8">
      <w:pPr>
        <w:spacing w:after="0"/>
      </w:pPr>
      <w:r>
        <w:rPr>
          <w:rFonts w:ascii="Arial" w:hAnsi="Arial"/>
          <w:u w:val="single"/>
        </w:rPr>
        <w:t>Wyniki głosowania:</w:t>
      </w:r>
    </w:p>
    <w:p w14:paraId="063CDD0D" w14:textId="77777777" w:rsidR="009560B3" w:rsidRDefault="008F38E8">
      <w:r>
        <w:rPr>
          <w:rFonts w:ascii="Arial" w:hAnsi="Arial"/>
        </w:rPr>
        <w:t>ZA: 15, PRZECIW: 0, WSTRZYMUJĘ SIĘ: 0, BRAK GŁOSU: 0, NIEOBECNI: 0</w:t>
      </w:r>
    </w:p>
    <w:p w14:paraId="67F8EC59" w14:textId="77777777" w:rsidR="009560B3" w:rsidRDefault="008F38E8">
      <w:r>
        <w:rPr>
          <w:rFonts w:ascii="Arial" w:hAnsi="Arial"/>
          <w:b/>
          <w:u w:val="single"/>
        </w:rPr>
        <w:t>Wyniki imienne:</w:t>
      </w:r>
    </w:p>
    <w:p w14:paraId="53900E1D" w14:textId="77777777" w:rsidR="009560B3" w:rsidRDefault="008F38E8">
      <w:pPr>
        <w:spacing w:after="0"/>
      </w:pPr>
      <w:r>
        <w:rPr>
          <w:rFonts w:ascii="Arial" w:hAnsi="Arial"/>
        </w:rPr>
        <w:t>ZA (15)</w:t>
      </w:r>
    </w:p>
    <w:p w14:paraId="587A4B12" w14:textId="77777777" w:rsidR="009560B3" w:rsidRDefault="008F38E8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, Marcin Janiak, Andrzej Karpisiewicz, Monika Marszał, Mariusz Olejnik, Łukasz Owczarek, Artur Richter, Andrzej Smulik, Sylwester Szczygiecki,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, Katarzyna Wałęsa,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, Sławomir Wróbel,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>, Kamil Zimny</w:t>
      </w:r>
    </w:p>
    <w:p w14:paraId="669ED7E4" w14:textId="77777777" w:rsidR="009560B3" w:rsidRDefault="008F38E8">
      <w:r>
        <w:rPr>
          <w:rFonts w:ascii="Arial" w:hAnsi="Arial"/>
        </w:rPr>
        <w:t>PRZECIW (0)</w:t>
      </w:r>
    </w:p>
    <w:p w14:paraId="76CD244F" w14:textId="77777777" w:rsidR="009560B3" w:rsidRDefault="008F38E8">
      <w:r>
        <w:rPr>
          <w:rFonts w:ascii="Arial" w:hAnsi="Arial"/>
        </w:rPr>
        <w:t>WSTRZYMUJĘ SIĘ (0)</w:t>
      </w:r>
    </w:p>
    <w:p w14:paraId="36F6ECC7" w14:textId="77777777" w:rsidR="009560B3" w:rsidRDefault="008F38E8">
      <w:r>
        <w:rPr>
          <w:rFonts w:ascii="Arial" w:hAnsi="Arial"/>
        </w:rPr>
        <w:t>BRAK GŁOSU (0)</w:t>
      </w:r>
    </w:p>
    <w:p w14:paraId="39E64E5B" w14:textId="77777777" w:rsidR="009560B3" w:rsidRDefault="008F38E8">
      <w:r>
        <w:rPr>
          <w:rFonts w:ascii="Arial" w:hAnsi="Arial"/>
        </w:rPr>
        <w:t>NIEOBECNI (0)</w:t>
      </w:r>
    </w:p>
    <w:p w14:paraId="5358DE83" w14:textId="77777777" w:rsidR="009560B3" w:rsidRDefault="008F38E8">
      <w:r>
        <w:rPr>
          <w:rFonts w:ascii="Arial" w:hAnsi="Arial"/>
          <w:b/>
          <w:sz w:val="28"/>
        </w:rPr>
        <w:t>Uczestnictwo w głosowaniach jawnych</w:t>
      </w:r>
    </w:p>
    <w:p w14:paraId="135D1F2F" w14:textId="77777777" w:rsidR="009560B3" w:rsidRDefault="008F38E8">
      <w:pPr>
        <w:spacing w:after="0"/>
      </w:pPr>
      <w:r>
        <w:rPr>
          <w:rFonts w:ascii="Arial" w:hAnsi="Arial"/>
        </w:rPr>
        <w:t xml:space="preserve">1. Krzysztof </w:t>
      </w:r>
      <w:proofErr w:type="spellStart"/>
      <w:r>
        <w:rPr>
          <w:rFonts w:ascii="Arial" w:hAnsi="Arial"/>
        </w:rPr>
        <w:t>Chwiłkowski</w:t>
      </w:r>
      <w:proofErr w:type="spellEnd"/>
      <w:r>
        <w:rPr>
          <w:rFonts w:ascii="Arial" w:hAnsi="Arial"/>
        </w:rPr>
        <w:t xml:space="preserve"> 10/10</w:t>
      </w:r>
    </w:p>
    <w:p w14:paraId="76820E82" w14:textId="77777777" w:rsidR="009560B3" w:rsidRDefault="008F38E8">
      <w:pPr>
        <w:spacing w:after="0"/>
      </w:pPr>
      <w:r>
        <w:rPr>
          <w:rFonts w:ascii="Arial" w:hAnsi="Arial"/>
        </w:rPr>
        <w:t>2. Marcin Janiak 10/10</w:t>
      </w:r>
    </w:p>
    <w:p w14:paraId="76739985" w14:textId="77777777" w:rsidR="009560B3" w:rsidRDefault="008F38E8">
      <w:pPr>
        <w:spacing w:after="0"/>
      </w:pPr>
      <w:r>
        <w:rPr>
          <w:rFonts w:ascii="Arial" w:hAnsi="Arial"/>
        </w:rPr>
        <w:t>3. Andrzej Karpisiewicz 10/10</w:t>
      </w:r>
    </w:p>
    <w:p w14:paraId="4BD56CBD" w14:textId="77777777" w:rsidR="009560B3" w:rsidRDefault="008F38E8">
      <w:pPr>
        <w:spacing w:after="0"/>
      </w:pPr>
      <w:r>
        <w:rPr>
          <w:rFonts w:ascii="Arial" w:hAnsi="Arial"/>
        </w:rPr>
        <w:t xml:space="preserve">4. </w:t>
      </w:r>
      <w:r>
        <w:rPr>
          <w:rFonts w:ascii="Arial" w:hAnsi="Arial"/>
        </w:rPr>
        <w:t>Monika Marszał 10/10</w:t>
      </w:r>
    </w:p>
    <w:p w14:paraId="55B97E61" w14:textId="77777777" w:rsidR="009560B3" w:rsidRDefault="008F38E8">
      <w:pPr>
        <w:spacing w:after="0"/>
      </w:pPr>
      <w:r>
        <w:rPr>
          <w:rFonts w:ascii="Arial" w:hAnsi="Arial"/>
        </w:rPr>
        <w:t>5. Mariusz Olejnik 10/10</w:t>
      </w:r>
    </w:p>
    <w:p w14:paraId="48322269" w14:textId="77777777" w:rsidR="009560B3" w:rsidRDefault="008F38E8">
      <w:pPr>
        <w:spacing w:after="0"/>
      </w:pPr>
      <w:r>
        <w:rPr>
          <w:rFonts w:ascii="Arial" w:hAnsi="Arial"/>
        </w:rPr>
        <w:t>6. Łukasz Owczarek 10/10</w:t>
      </w:r>
    </w:p>
    <w:p w14:paraId="465EE173" w14:textId="77777777" w:rsidR="009560B3" w:rsidRDefault="008F38E8">
      <w:pPr>
        <w:spacing w:after="0"/>
      </w:pPr>
      <w:r>
        <w:rPr>
          <w:rFonts w:ascii="Arial" w:hAnsi="Arial"/>
        </w:rPr>
        <w:t>7. Artur Richter 10/10</w:t>
      </w:r>
    </w:p>
    <w:p w14:paraId="40FBC14F" w14:textId="77777777" w:rsidR="009560B3" w:rsidRDefault="008F38E8">
      <w:pPr>
        <w:spacing w:after="0"/>
      </w:pPr>
      <w:r>
        <w:rPr>
          <w:rFonts w:ascii="Arial" w:hAnsi="Arial"/>
        </w:rPr>
        <w:t>8. Andrzej Smulik 10/10</w:t>
      </w:r>
    </w:p>
    <w:p w14:paraId="1533C6F3" w14:textId="77777777" w:rsidR="009560B3" w:rsidRDefault="008F38E8">
      <w:pPr>
        <w:spacing w:after="0"/>
      </w:pPr>
      <w:r>
        <w:rPr>
          <w:rFonts w:ascii="Arial" w:hAnsi="Arial"/>
        </w:rPr>
        <w:t>9. Sylwester Szczygiecki 10/10</w:t>
      </w:r>
    </w:p>
    <w:p w14:paraId="7E64042F" w14:textId="77777777" w:rsidR="009560B3" w:rsidRDefault="008F38E8">
      <w:pPr>
        <w:spacing w:after="0"/>
      </w:pPr>
      <w:r>
        <w:rPr>
          <w:rFonts w:ascii="Arial" w:hAnsi="Arial"/>
        </w:rPr>
        <w:t xml:space="preserve">10. Andrzej </w:t>
      </w:r>
      <w:proofErr w:type="spellStart"/>
      <w:r>
        <w:rPr>
          <w:rFonts w:ascii="Arial" w:hAnsi="Arial"/>
        </w:rPr>
        <w:t>Tarniewicz</w:t>
      </w:r>
      <w:proofErr w:type="spellEnd"/>
      <w:r>
        <w:rPr>
          <w:rFonts w:ascii="Arial" w:hAnsi="Arial"/>
        </w:rPr>
        <w:t xml:space="preserve"> 10/10</w:t>
      </w:r>
    </w:p>
    <w:p w14:paraId="5E0169D8" w14:textId="77777777" w:rsidR="009560B3" w:rsidRDefault="008F38E8">
      <w:pPr>
        <w:spacing w:after="0"/>
      </w:pPr>
      <w:r>
        <w:rPr>
          <w:rFonts w:ascii="Arial" w:hAnsi="Arial"/>
        </w:rPr>
        <w:t>11. Katarzyna Wałęsa 10/10</w:t>
      </w:r>
    </w:p>
    <w:p w14:paraId="77467D86" w14:textId="77777777" w:rsidR="009560B3" w:rsidRDefault="008F38E8">
      <w:pPr>
        <w:spacing w:after="0"/>
      </w:pPr>
      <w:r>
        <w:rPr>
          <w:rFonts w:ascii="Arial" w:hAnsi="Arial"/>
        </w:rPr>
        <w:t xml:space="preserve">12. Jacek </w:t>
      </w:r>
      <w:proofErr w:type="spellStart"/>
      <w:r>
        <w:rPr>
          <w:rFonts w:ascii="Arial" w:hAnsi="Arial"/>
        </w:rPr>
        <w:t>Wolniaczyk</w:t>
      </w:r>
      <w:proofErr w:type="spellEnd"/>
      <w:r>
        <w:rPr>
          <w:rFonts w:ascii="Arial" w:hAnsi="Arial"/>
        </w:rPr>
        <w:t xml:space="preserve"> 10/10</w:t>
      </w:r>
    </w:p>
    <w:p w14:paraId="664A79C2" w14:textId="77777777" w:rsidR="009560B3" w:rsidRDefault="008F38E8">
      <w:pPr>
        <w:spacing w:after="0"/>
      </w:pPr>
      <w:r>
        <w:rPr>
          <w:rFonts w:ascii="Arial" w:hAnsi="Arial"/>
        </w:rPr>
        <w:t xml:space="preserve">13. Sławomir </w:t>
      </w:r>
      <w:r>
        <w:rPr>
          <w:rFonts w:ascii="Arial" w:hAnsi="Arial"/>
        </w:rPr>
        <w:t>Wróbel 10/10</w:t>
      </w:r>
    </w:p>
    <w:p w14:paraId="522DFFE3" w14:textId="77777777" w:rsidR="009560B3" w:rsidRDefault="008F38E8">
      <w:pPr>
        <w:spacing w:after="0"/>
      </w:pPr>
      <w:r>
        <w:rPr>
          <w:rFonts w:ascii="Arial" w:hAnsi="Arial"/>
        </w:rPr>
        <w:t xml:space="preserve">14. Dariusz </w:t>
      </w:r>
      <w:proofErr w:type="spellStart"/>
      <w:r>
        <w:rPr>
          <w:rFonts w:ascii="Arial" w:hAnsi="Arial"/>
        </w:rPr>
        <w:t>Zgarda</w:t>
      </w:r>
      <w:proofErr w:type="spellEnd"/>
      <w:r>
        <w:rPr>
          <w:rFonts w:ascii="Arial" w:hAnsi="Arial"/>
        </w:rPr>
        <w:t xml:space="preserve"> 10/10</w:t>
      </w:r>
    </w:p>
    <w:p w14:paraId="49BE7D55" w14:textId="77777777" w:rsidR="009560B3" w:rsidRDefault="008F38E8">
      <w:pPr>
        <w:spacing w:after="0"/>
      </w:pPr>
      <w:r>
        <w:rPr>
          <w:rFonts w:ascii="Arial" w:hAnsi="Arial"/>
        </w:rPr>
        <w:t>15. Kamil Zimny 10/10</w:t>
      </w:r>
    </w:p>
    <w:p w14:paraId="2BDB05DD" w14:textId="77777777" w:rsidR="009560B3" w:rsidRDefault="008F38E8">
      <w:r>
        <w:br/>
      </w:r>
    </w:p>
    <w:p w14:paraId="0C7CBCEA" w14:textId="77777777" w:rsidR="009560B3" w:rsidRDefault="008F38E8">
      <w:r>
        <w:rPr>
          <w:rFonts w:ascii="Arial" w:hAnsi="Arial"/>
        </w:rPr>
        <w:t>Przygotował: Paulina Kleczewska</w:t>
      </w:r>
    </w:p>
    <w:sectPr w:rsidR="009560B3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5332" w14:textId="77777777" w:rsidR="008F38E8" w:rsidRDefault="008F38E8">
      <w:pPr>
        <w:spacing w:after="0" w:line="240" w:lineRule="auto"/>
      </w:pPr>
      <w:r>
        <w:separator/>
      </w:r>
    </w:p>
  </w:endnote>
  <w:endnote w:type="continuationSeparator" w:id="0">
    <w:p w14:paraId="5EA468CC" w14:textId="77777777" w:rsidR="008F38E8" w:rsidRDefault="008F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11EBE" w14:textId="77777777" w:rsidR="009560B3" w:rsidRDefault="008F38E8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AAD2" w14:textId="77777777" w:rsidR="008F38E8" w:rsidRDefault="008F38E8">
      <w:pPr>
        <w:spacing w:after="0" w:line="240" w:lineRule="auto"/>
      </w:pPr>
      <w:r>
        <w:separator/>
      </w:r>
    </w:p>
  </w:footnote>
  <w:footnote w:type="continuationSeparator" w:id="0">
    <w:p w14:paraId="02B740AE" w14:textId="77777777" w:rsidR="008F38E8" w:rsidRDefault="008F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AB36" w14:textId="77777777" w:rsidR="009560B3" w:rsidRDefault="009560B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B3"/>
    <w:rsid w:val="008F38E8"/>
    <w:rsid w:val="009560B3"/>
    <w:rsid w:val="009C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8F33"/>
  <w15:docId w15:val="{3249D854-3CEC-406C-9C12-32EAE89E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2025-05-08T10:04:00Z</dcterms:created>
  <dcterms:modified xsi:type="dcterms:W3CDTF">2025-05-08T10:04:00Z</dcterms:modified>
</cp:coreProperties>
</file>