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FBB87" w14:textId="77777777" w:rsidR="008727F8" w:rsidRDefault="00243DD8">
      <w:pPr>
        <w:spacing w:after="0"/>
      </w:pPr>
      <w:r>
        <w:rPr>
          <w:rFonts w:ascii="Arial" w:hAnsi="Arial"/>
          <w:b/>
        </w:rPr>
        <w:t>Rada Gminy Koźminek</w:t>
      </w:r>
    </w:p>
    <w:p w14:paraId="578A1663" w14:textId="77777777" w:rsidR="008727F8" w:rsidRDefault="00243DD8">
      <w:pPr>
        <w:spacing w:after="0"/>
      </w:pPr>
      <w:r>
        <w:rPr>
          <w:rFonts w:ascii="Arial" w:hAnsi="Arial"/>
        </w:rPr>
        <w:t>Radni</w:t>
      </w:r>
    </w:p>
    <w:p w14:paraId="6789C6FA" w14:textId="77777777" w:rsidR="008727F8" w:rsidRDefault="00243DD8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2BA35E0E" w14:textId="77777777" w:rsidR="008727F8" w:rsidRDefault="00243DD8">
      <w:r>
        <w:rPr>
          <w:rFonts w:ascii="Arial" w:hAnsi="Arial"/>
        </w:rPr>
        <w:t>Sesja Rady Miejskiej Gminy Koźminek w dniach 12 lutego 2025 - 12 lutego 2025</w:t>
      </w:r>
    </w:p>
    <w:p w14:paraId="355C14E1" w14:textId="77777777" w:rsidR="008727F8" w:rsidRDefault="00243DD8">
      <w:r>
        <w:rPr>
          <w:rFonts w:ascii="Arial" w:hAnsi="Arial"/>
          <w:b/>
          <w:sz w:val="28"/>
        </w:rPr>
        <w:t>Przeprowadzone głosowania</w:t>
      </w:r>
    </w:p>
    <w:p w14:paraId="2899D4C1" w14:textId="77777777" w:rsidR="008727F8" w:rsidRDefault="00243DD8">
      <w:r>
        <w:rPr>
          <w:rFonts w:ascii="Arial" w:hAnsi="Arial"/>
        </w:rPr>
        <w:t xml:space="preserve">1. Głosowano w sprawie: </w:t>
      </w:r>
      <w:r>
        <w:rPr>
          <w:rFonts w:ascii="Arial" w:hAnsi="Arial"/>
          <w:b/>
        </w:rPr>
        <w:t>Przyjęcie do porządku obrad uchwały w sprawie wyrażenia zgody na zawarcie przez Gminę Koźminek umowy o partnerstwie w celu realizacji projektu pn. „Pływam- zdrowie zdobywam”.</w:t>
      </w:r>
      <w:r>
        <w:rPr>
          <w:rFonts w:ascii="Arial" w:hAnsi="Arial"/>
        </w:rPr>
        <w:t xml:space="preserve"> - czas głosowania: 12 lutego 2025, godz. 13:05</w:t>
      </w:r>
    </w:p>
    <w:p w14:paraId="3083C1DC" w14:textId="77777777" w:rsidR="008727F8" w:rsidRDefault="00243DD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9B0F548" w14:textId="77777777" w:rsidR="008727F8" w:rsidRDefault="00243DD8">
      <w:r>
        <w:rPr>
          <w:rFonts w:ascii="Arial" w:hAnsi="Arial"/>
        </w:rPr>
        <w:t>ZA: 15, PRZECIW: 0, WSTRZYMUJĘ SIĘ: 0, BRAK GŁOSU: 0, NIEOBECNI: 0</w:t>
      </w:r>
    </w:p>
    <w:p w14:paraId="24BE9543" w14:textId="77777777" w:rsidR="008727F8" w:rsidRDefault="00243DD8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3E70F778" w14:textId="77777777" w:rsidR="008727F8" w:rsidRDefault="00243DD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0ED27F0E" w14:textId="77777777" w:rsidR="008727F8" w:rsidRDefault="00243DD8">
      <w:r>
        <w:rPr>
          <w:rFonts w:ascii="Arial" w:hAnsi="Arial"/>
        </w:rPr>
        <w:t> </w:t>
      </w:r>
    </w:p>
    <w:p w14:paraId="3C60E200" w14:textId="77777777" w:rsidR="008727F8" w:rsidRDefault="00243DD8">
      <w:r>
        <w:rPr>
          <w:rFonts w:ascii="Arial" w:hAnsi="Arial"/>
        </w:rPr>
        <w:t xml:space="preserve">2. Głosowano w sprawie: </w:t>
      </w:r>
      <w:r>
        <w:rPr>
          <w:rFonts w:ascii="Arial" w:hAnsi="Arial"/>
          <w:b/>
        </w:rPr>
        <w:t>Przyjęcie porządku obrad po zmianach.</w:t>
      </w:r>
      <w:r>
        <w:rPr>
          <w:rFonts w:ascii="Arial" w:hAnsi="Arial"/>
        </w:rPr>
        <w:t xml:space="preserve"> - czas głosowania: 12 lutego 2025, godz. 13:06</w:t>
      </w:r>
    </w:p>
    <w:p w14:paraId="6BCAF064" w14:textId="77777777" w:rsidR="008727F8" w:rsidRDefault="00243DD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637516B9" w14:textId="77777777" w:rsidR="008727F8" w:rsidRDefault="00243DD8">
      <w:r>
        <w:rPr>
          <w:rFonts w:ascii="Arial" w:hAnsi="Arial"/>
        </w:rPr>
        <w:t>ZA: 15, PRZECIW: 0, WSTRZYMUJĘ SIĘ: 0, BRAK GŁOSU: 0, NIEOBECNI: 0</w:t>
      </w:r>
    </w:p>
    <w:p w14:paraId="1DF5B4B7" w14:textId="77777777" w:rsidR="008727F8" w:rsidRDefault="00243DD8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76228D78" w14:textId="77777777" w:rsidR="008727F8" w:rsidRDefault="00243DD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269A2F41" w14:textId="77777777" w:rsidR="008727F8" w:rsidRDefault="00243DD8">
      <w:r>
        <w:rPr>
          <w:rFonts w:ascii="Arial" w:hAnsi="Arial"/>
        </w:rPr>
        <w:t> </w:t>
      </w:r>
    </w:p>
    <w:p w14:paraId="0413916E" w14:textId="77777777" w:rsidR="008727F8" w:rsidRDefault="00243DD8">
      <w:r>
        <w:rPr>
          <w:rFonts w:ascii="Arial" w:hAnsi="Arial"/>
        </w:rPr>
        <w:t xml:space="preserve">3. Głosowano w sprawie: </w:t>
      </w:r>
      <w:r>
        <w:rPr>
          <w:rFonts w:ascii="Arial" w:hAnsi="Arial"/>
          <w:b/>
        </w:rPr>
        <w:t>Przyjęcie protokołu z ostatniej sesji.</w:t>
      </w:r>
      <w:r>
        <w:rPr>
          <w:rFonts w:ascii="Arial" w:hAnsi="Arial"/>
        </w:rPr>
        <w:t xml:space="preserve"> - czas głosowania: 12 lutego 2025, godz. 13:07</w:t>
      </w:r>
    </w:p>
    <w:p w14:paraId="7DBEE101" w14:textId="77777777" w:rsidR="008727F8" w:rsidRDefault="00243DD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1ECADE79" w14:textId="77777777" w:rsidR="008727F8" w:rsidRDefault="00243DD8">
      <w:r>
        <w:rPr>
          <w:rFonts w:ascii="Arial" w:hAnsi="Arial"/>
        </w:rPr>
        <w:t>ZA: 15, PRZECIW: 0, WSTRZYMUJĘ SIĘ: 0, BRAK GŁOSU: 0, NIEOBECNI: 0</w:t>
      </w:r>
    </w:p>
    <w:p w14:paraId="67C58C37" w14:textId="77777777" w:rsidR="008727F8" w:rsidRDefault="00243DD8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20A10608" w14:textId="77777777" w:rsidR="008727F8" w:rsidRDefault="00243DD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5C711189" w14:textId="77777777" w:rsidR="008727F8" w:rsidRDefault="00243DD8">
      <w:r>
        <w:rPr>
          <w:rFonts w:ascii="Arial" w:hAnsi="Arial"/>
        </w:rPr>
        <w:t> </w:t>
      </w:r>
    </w:p>
    <w:p w14:paraId="78BA8A2F" w14:textId="77777777" w:rsidR="008727F8" w:rsidRDefault="00243DD8">
      <w:r>
        <w:rPr>
          <w:rFonts w:ascii="Arial" w:hAnsi="Arial"/>
        </w:rPr>
        <w:lastRenderedPageBreak/>
        <w:t xml:space="preserve">4. Głosowano w sprawie: </w:t>
      </w:r>
      <w:r>
        <w:rPr>
          <w:rFonts w:ascii="Arial" w:hAnsi="Arial"/>
          <w:b/>
        </w:rPr>
        <w:t>Podjęcie uchwały w sprawie udzielenia pomocy finansowej Powiatowi Kaliskiemu w roku 2025.</w:t>
      </w:r>
      <w:r>
        <w:rPr>
          <w:rFonts w:ascii="Arial" w:hAnsi="Arial"/>
        </w:rPr>
        <w:t xml:space="preserve"> - czas głosowania: 12 lutego 2025, godz. 13:12</w:t>
      </w:r>
    </w:p>
    <w:p w14:paraId="27542FFA" w14:textId="77777777" w:rsidR="008727F8" w:rsidRDefault="00243DD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63C149E2" w14:textId="77777777" w:rsidR="008727F8" w:rsidRDefault="00243DD8">
      <w:r>
        <w:rPr>
          <w:rFonts w:ascii="Arial" w:hAnsi="Arial"/>
        </w:rPr>
        <w:t>ZA: 15, PRZECIW: 0, WSTRZYMUJĘ SIĘ: 0, BRAK GŁOSU: 0, NIEOBECNI: 0</w:t>
      </w:r>
    </w:p>
    <w:p w14:paraId="093C488F" w14:textId="77777777" w:rsidR="008727F8" w:rsidRDefault="00243DD8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68B8472D" w14:textId="77777777" w:rsidR="008727F8" w:rsidRDefault="00243DD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008F7027" w14:textId="77777777" w:rsidR="008727F8" w:rsidRDefault="00243DD8">
      <w:r>
        <w:rPr>
          <w:rFonts w:ascii="Arial" w:hAnsi="Arial"/>
        </w:rPr>
        <w:t> </w:t>
      </w:r>
    </w:p>
    <w:p w14:paraId="19CE43BD" w14:textId="77777777" w:rsidR="008727F8" w:rsidRDefault="00243DD8">
      <w:r>
        <w:rPr>
          <w:rFonts w:ascii="Arial" w:hAnsi="Arial"/>
        </w:rPr>
        <w:t xml:space="preserve">5. Głosowano w sprawie: </w:t>
      </w:r>
      <w:r>
        <w:rPr>
          <w:rFonts w:ascii="Arial" w:hAnsi="Arial"/>
          <w:b/>
        </w:rPr>
        <w:t>Podjęcie uchwały w sprawie zmian Wieloletniej Prognozy Finansowej Gminy Koźminek na lata 2025-2032.</w:t>
      </w:r>
      <w:r>
        <w:rPr>
          <w:rFonts w:ascii="Arial" w:hAnsi="Arial"/>
        </w:rPr>
        <w:t xml:space="preserve"> - czas głosowania: 12 lutego 2025, godz. 13:23</w:t>
      </w:r>
    </w:p>
    <w:p w14:paraId="19096CA6" w14:textId="77777777" w:rsidR="008727F8" w:rsidRDefault="00243DD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1999EA1F" w14:textId="77777777" w:rsidR="008727F8" w:rsidRDefault="00243DD8">
      <w:r>
        <w:rPr>
          <w:rFonts w:ascii="Arial" w:hAnsi="Arial"/>
        </w:rPr>
        <w:t>ZA: 15, PRZECIW: 0, WSTRZYMUJĘ SIĘ: 0, BRAK GŁOSU: 0, NIEOBECNI: 0</w:t>
      </w:r>
    </w:p>
    <w:p w14:paraId="40B75FDF" w14:textId="77777777" w:rsidR="008727F8" w:rsidRDefault="00243DD8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55E5BD79" w14:textId="77777777" w:rsidR="008727F8" w:rsidRDefault="00243DD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69A2A9D0" w14:textId="77777777" w:rsidR="008727F8" w:rsidRDefault="00243DD8">
      <w:r>
        <w:rPr>
          <w:rFonts w:ascii="Arial" w:hAnsi="Arial"/>
        </w:rPr>
        <w:t> </w:t>
      </w:r>
    </w:p>
    <w:p w14:paraId="20598F1E" w14:textId="3FD1D3D8" w:rsidR="008727F8" w:rsidRDefault="00243DD8">
      <w:r>
        <w:rPr>
          <w:rFonts w:ascii="Arial" w:hAnsi="Arial"/>
        </w:rPr>
        <w:t xml:space="preserve">6. Głosowano w sprawie: </w:t>
      </w:r>
      <w:r>
        <w:rPr>
          <w:rFonts w:ascii="Arial" w:hAnsi="Arial"/>
          <w:b/>
        </w:rPr>
        <w:t>Podjęcie uchwały w sprawie zmiany uchwały budżetowej Gminy Koźminek na 2025 rok</w:t>
      </w:r>
      <w:r w:rsidR="00F51DA2">
        <w:rPr>
          <w:rFonts w:ascii="Arial" w:hAnsi="Arial"/>
          <w:b/>
        </w:rPr>
        <w:t xml:space="preserve"> wraz z autopoprawkami</w:t>
      </w:r>
      <w:r>
        <w:rPr>
          <w:rFonts w:ascii="Arial" w:hAnsi="Arial"/>
          <w:b/>
        </w:rPr>
        <w:t>.</w:t>
      </w:r>
      <w:r>
        <w:rPr>
          <w:rFonts w:ascii="Arial" w:hAnsi="Arial"/>
        </w:rPr>
        <w:t xml:space="preserve"> - czas głosowania: 12 lutego 2025, godz. 13:24</w:t>
      </w:r>
    </w:p>
    <w:p w14:paraId="26D443B9" w14:textId="77777777" w:rsidR="008727F8" w:rsidRDefault="00243DD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3836D12C" w14:textId="77777777" w:rsidR="008727F8" w:rsidRDefault="00243DD8">
      <w:r>
        <w:rPr>
          <w:rFonts w:ascii="Arial" w:hAnsi="Arial"/>
        </w:rPr>
        <w:t>ZA: 15, PRZECIW: 0, WSTRZYMUJĘ SIĘ: 0, BRAK GŁOSU: 0, NIEOBECNI: 0</w:t>
      </w:r>
    </w:p>
    <w:p w14:paraId="2A034AF8" w14:textId="77777777" w:rsidR="008727F8" w:rsidRDefault="00243DD8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5B5FD898" w14:textId="77777777" w:rsidR="008727F8" w:rsidRDefault="00243DD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07052A85" w14:textId="77777777" w:rsidR="008727F8" w:rsidRDefault="00243DD8">
      <w:r>
        <w:rPr>
          <w:rFonts w:ascii="Arial" w:hAnsi="Arial"/>
        </w:rPr>
        <w:t> </w:t>
      </w:r>
    </w:p>
    <w:p w14:paraId="6C3CE7FC" w14:textId="77777777" w:rsidR="008727F8" w:rsidRDefault="00243DD8">
      <w:r>
        <w:rPr>
          <w:rFonts w:ascii="Arial" w:hAnsi="Arial"/>
        </w:rPr>
        <w:t xml:space="preserve">7. Głosowano w sprawie: </w:t>
      </w:r>
      <w:r>
        <w:rPr>
          <w:rFonts w:ascii="Arial" w:hAnsi="Arial"/>
          <w:b/>
        </w:rPr>
        <w:t>Podjęcie uchwały w sprawie zmiany uchwały Nr X/59/2024 Rady Miejskiej Gminy Koźminek z dnia 28 listopada 2024 roku w sprawie określenia wysokości stawek podatku od środków transportowych.</w:t>
      </w:r>
      <w:r>
        <w:rPr>
          <w:rFonts w:ascii="Arial" w:hAnsi="Arial"/>
        </w:rPr>
        <w:t xml:space="preserve"> - czas głosowania: 12 lutego 2025, godz. 13:28</w:t>
      </w:r>
    </w:p>
    <w:p w14:paraId="779CAD2C" w14:textId="77777777" w:rsidR="008727F8" w:rsidRDefault="00243DD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0AC7049" w14:textId="77777777" w:rsidR="008727F8" w:rsidRDefault="00243DD8">
      <w:r>
        <w:rPr>
          <w:rFonts w:ascii="Arial" w:hAnsi="Arial"/>
        </w:rPr>
        <w:t>ZA: 15, PRZECIW: 0, WSTRZYMUJĘ SIĘ: 0, BRAK GŁOSU: 0, NIEOBECNI: 0</w:t>
      </w:r>
    </w:p>
    <w:p w14:paraId="025C91BE" w14:textId="77777777" w:rsidR="008727F8" w:rsidRDefault="00243DD8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344FC4BF" w14:textId="77777777" w:rsidR="008727F8" w:rsidRDefault="00243DD8">
      <w:r>
        <w:rPr>
          <w:rFonts w:ascii="Arial" w:hAnsi="Arial"/>
          <w:sz w:val="18"/>
        </w:rPr>
        <w:lastRenderedPageBreak/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733B98FF" w14:textId="77777777" w:rsidR="008727F8" w:rsidRDefault="00243DD8">
      <w:r>
        <w:rPr>
          <w:rFonts w:ascii="Arial" w:hAnsi="Arial"/>
        </w:rPr>
        <w:t> </w:t>
      </w:r>
    </w:p>
    <w:p w14:paraId="506955AA" w14:textId="77777777" w:rsidR="008727F8" w:rsidRDefault="00243DD8">
      <w:r>
        <w:rPr>
          <w:rFonts w:ascii="Arial" w:hAnsi="Arial"/>
        </w:rPr>
        <w:t xml:space="preserve">8. Głosowano w sprawie: </w:t>
      </w:r>
      <w:r>
        <w:rPr>
          <w:rFonts w:ascii="Arial" w:hAnsi="Arial"/>
          <w:b/>
        </w:rPr>
        <w:t>Podjęcie uchwały w sprawie przyjęcia Programu opieki nad zwierzętami bezdomnymi oraz zapobiegania bezdomności zwierząt na terenie Gminy Koźminek na rok 2025.</w:t>
      </w:r>
      <w:r>
        <w:rPr>
          <w:rFonts w:ascii="Arial" w:hAnsi="Arial"/>
        </w:rPr>
        <w:t xml:space="preserve"> - czas głosowania: 12 lutego 2025, godz. 13:31</w:t>
      </w:r>
    </w:p>
    <w:p w14:paraId="74082B4E" w14:textId="77777777" w:rsidR="008727F8" w:rsidRDefault="00243DD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872334A" w14:textId="77777777" w:rsidR="008727F8" w:rsidRDefault="00243DD8">
      <w:r>
        <w:rPr>
          <w:rFonts w:ascii="Arial" w:hAnsi="Arial"/>
        </w:rPr>
        <w:t>ZA: 15, PRZECIW: 0, WSTRZYMUJĘ SIĘ: 0, BRAK GŁOSU: 0, NIEOBECNI: 0</w:t>
      </w:r>
    </w:p>
    <w:p w14:paraId="502683B6" w14:textId="77777777" w:rsidR="008727F8" w:rsidRDefault="00243DD8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7097B142" w14:textId="77777777" w:rsidR="008727F8" w:rsidRDefault="00243DD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06783082" w14:textId="77777777" w:rsidR="008727F8" w:rsidRDefault="00243DD8">
      <w:r>
        <w:rPr>
          <w:rFonts w:ascii="Arial" w:hAnsi="Arial"/>
        </w:rPr>
        <w:t> </w:t>
      </w:r>
    </w:p>
    <w:p w14:paraId="4BE9A4B2" w14:textId="77777777" w:rsidR="008727F8" w:rsidRDefault="00243DD8">
      <w:r>
        <w:rPr>
          <w:rFonts w:ascii="Arial" w:hAnsi="Arial"/>
        </w:rPr>
        <w:t xml:space="preserve">9. Głosowano w sprawie: </w:t>
      </w:r>
      <w:r>
        <w:rPr>
          <w:rFonts w:ascii="Arial" w:hAnsi="Arial"/>
          <w:b/>
        </w:rPr>
        <w:t>Podjęcie uchwały w sprawie nabycia nieruchomości gruntowej oznaczonej jako działka nr 737/2 położonej w miejscowości Koźminek.</w:t>
      </w:r>
      <w:r>
        <w:rPr>
          <w:rFonts w:ascii="Arial" w:hAnsi="Arial"/>
        </w:rPr>
        <w:t xml:space="preserve"> - czas głosowania: 12 lutego 2025, godz. 13:33</w:t>
      </w:r>
    </w:p>
    <w:p w14:paraId="5D6026B7" w14:textId="77777777" w:rsidR="008727F8" w:rsidRDefault="00243DD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CBA2374" w14:textId="77777777" w:rsidR="008727F8" w:rsidRDefault="00243DD8">
      <w:r>
        <w:rPr>
          <w:rFonts w:ascii="Arial" w:hAnsi="Arial"/>
        </w:rPr>
        <w:t>ZA: 15, PRZECIW: 0, WSTRZYMUJĘ SIĘ: 0, BRAK GŁOSU: 0, NIEOBECNI: 0</w:t>
      </w:r>
    </w:p>
    <w:p w14:paraId="1BEF0557" w14:textId="77777777" w:rsidR="008727F8" w:rsidRDefault="00243DD8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3BAC992C" w14:textId="77777777" w:rsidR="008727F8" w:rsidRDefault="00243DD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677CFA29" w14:textId="77777777" w:rsidR="008727F8" w:rsidRDefault="00243DD8">
      <w:r>
        <w:rPr>
          <w:rFonts w:ascii="Arial" w:hAnsi="Arial"/>
        </w:rPr>
        <w:t> </w:t>
      </w:r>
    </w:p>
    <w:p w14:paraId="4095D42E" w14:textId="77777777" w:rsidR="008727F8" w:rsidRDefault="00243DD8">
      <w:r>
        <w:rPr>
          <w:rFonts w:ascii="Arial" w:hAnsi="Arial"/>
        </w:rPr>
        <w:t xml:space="preserve">10. Głosowano w sprawie: </w:t>
      </w:r>
      <w:r>
        <w:rPr>
          <w:rFonts w:ascii="Arial" w:hAnsi="Arial"/>
          <w:b/>
        </w:rPr>
        <w:t>Podjęcie uchwały w sprawie wyrażenia zgody na sprzedaż w trybie bezprzetargowym nieruchomości oznaczonej jako działka nr 125 położonej w miejscowości Smółki.</w:t>
      </w:r>
      <w:r>
        <w:rPr>
          <w:rFonts w:ascii="Arial" w:hAnsi="Arial"/>
        </w:rPr>
        <w:t xml:space="preserve"> - czas głosowania: 12 lutego 2025, godz. 13:35</w:t>
      </w:r>
    </w:p>
    <w:p w14:paraId="4EF9C805" w14:textId="77777777" w:rsidR="008727F8" w:rsidRDefault="00243DD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F7B4374" w14:textId="77777777" w:rsidR="008727F8" w:rsidRDefault="00243DD8">
      <w:r>
        <w:rPr>
          <w:rFonts w:ascii="Arial" w:hAnsi="Arial"/>
        </w:rPr>
        <w:t>ZA: 15, PRZECIW: 0, WSTRZYMUJĘ SIĘ: 0, BRAK GŁOSU: 0, NIEOBECNI: 0</w:t>
      </w:r>
    </w:p>
    <w:p w14:paraId="16D7989A" w14:textId="77777777" w:rsidR="008727F8" w:rsidRDefault="00243DD8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68060F27" w14:textId="77777777" w:rsidR="008727F8" w:rsidRDefault="00243DD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4B8048BF" w14:textId="77777777" w:rsidR="008727F8" w:rsidRDefault="00243DD8">
      <w:r>
        <w:rPr>
          <w:rFonts w:ascii="Arial" w:hAnsi="Arial"/>
        </w:rPr>
        <w:t> </w:t>
      </w:r>
    </w:p>
    <w:p w14:paraId="1373B1B7" w14:textId="77777777" w:rsidR="008727F8" w:rsidRDefault="00243DD8">
      <w:r>
        <w:rPr>
          <w:rFonts w:ascii="Arial" w:hAnsi="Arial"/>
        </w:rPr>
        <w:lastRenderedPageBreak/>
        <w:t xml:space="preserve">11. Głosowano w sprawie: </w:t>
      </w:r>
      <w:r>
        <w:rPr>
          <w:rFonts w:ascii="Arial" w:hAnsi="Arial"/>
          <w:b/>
        </w:rPr>
        <w:t>Podjęcie uchwały w sprawie zatwierdzenia planu pracy Komisji Rewizyjnej Rady Miejskiej Gminy Koźminek  na 2025 rok.</w:t>
      </w:r>
      <w:r>
        <w:rPr>
          <w:rFonts w:ascii="Arial" w:hAnsi="Arial"/>
        </w:rPr>
        <w:t xml:space="preserve"> - czas głosowania: 12 lutego 2025, godz. 13:38</w:t>
      </w:r>
    </w:p>
    <w:p w14:paraId="5875634A" w14:textId="77777777" w:rsidR="008727F8" w:rsidRDefault="00243DD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2A6EF55C" w14:textId="77777777" w:rsidR="008727F8" w:rsidRDefault="00243DD8">
      <w:r>
        <w:rPr>
          <w:rFonts w:ascii="Arial" w:hAnsi="Arial"/>
        </w:rPr>
        <w:t>ZA: 15, PRZECIW: 0, WSTRZYMUJĘ SIĘ: 0, BRAK GŁOSU: 0, NIEOBECNI: 0</w:t>
      </w:r>
    </w:p>
    <w:p w14:paraId="7DC79E57" w14:textId="77777777" w:rsidR="008727F8" w:rsidRDefault="00243DD8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6E125A3A" w14:textId="77777777" w:rsidR="008727F8" w:rsidRDefault="00243DD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511C4F31" w14:textId="77777777" w:rsidR="008727F8" w:rsidRDefault="00243DD8">
      <w:r>
        <w:rPr>
          <w:rFonts w:ascii="Arial" w:hAnsi="Arial"/>
        </w:rPr>
        <w:t> </w:t>
      </w:r>
    </w:p>
    <w:p w14:paraId="4616E8D6" w14:textId="77777777" w:rsidR="008727F8" w:rsidRDefault="00243DD8">
      <w:r>
        <w:rPr>
          <w:rFonts w:ascii="Arial" w:hAnsi="Arial"/>
        </w:rPr>
        <w:t xml:space="preserve">12. Głosowano w sprawie: </w:t>
      </w:r>
      <w:r>
        <w:rPr>
          <w:rFonts w:ascii="Arial" w:hAnsi="Arial"/>
          <w:b/>
        </w:rPr>
        <w:t>Podjęcie uchwały w sprawie wyrażenia zgody na zawarcie przez Gminę Koźminek umowy o partnerstwie w celu realizacji projektu pn. „Pływam- zdrowie zdobywam”.</w:t>
      </w:r>
      <w:r>
        <w:rPr>
          <w:rFonts w:ascii="Arial" w:hAnsi="Arial"/>
        </w:rPr>
        <w:t xml:space="preserve"> - czas głosowania: 12 lutego 2025, godz. 13:41</w:t>
      </w:r>
    </w:p>
    <w:p w14:paraId="77EF3201" w14:textId="77777777" w:rsidR="008727F8" w:rsidRDefault="00243DD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2E5E4F85" w14:textId="77777777" w:rsidR="008727F8" w:rsidRDefault="00243DD8">
      <w:r>
        <w:rPr>
          <w:rFonts w:ascii="Arial" w:hAnsi="Arial"/>
        </w:rPr>
        <w:t>ZA: 15, PRZECIW: 0, WSTRZYMUJĘ SIĘ: 0, BRAK GŁOSU: 0, NIEOBECNI: 0</w:t>
      </w:r>
    </w:p>
    <w:p w14:paraId="731D5E3B" w14:textId="77777777" w:rsidR="008727F8" w:rsidRDefault="00243DD8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48B4F11F" w14:textId="77777777" w:rsidR="008727F8" w:rsidRDefault="00243DD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(ZA),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60931D7C" w14:textId="77777777" w:rsidR="008727F8" w:rsidRDefault="00243DD8">
      <w:r>
        <w:rPr>
          <w:rFonts w:ascii="Arial" w:hAnsi="Arial"/>
        </w:rPr>
        <w:t> </w:t>
      </w:r>
    </w:p>
    <w:p w14:paraId="06DEF51E" w14:textId="77777777" w:rsidR="008727F8" w:rsidRDefault="00243DD8">
      <w:r>
        <w:rPr>
          <w:rFonts w:ascii="Arial" w:hAnsi="Arial"/>
          <w:b/>
          <w:sz w:val="28"/>
        </w:rPr>
        <w:t>Uczestnictwo w głosowaniach</w:t>
      </w:r>
    </w:p>
    <w:p w14:paraId="326E35EC" w14:textId="77777777" w:rsidR="008727F8" w:rsidRDefault="00243DD8">
      <w:pPr>
        <w:spacing w:after="0"/>
      </w:pPr>
      <w:r>
        <w:rPr>
          <w:rFonts w:ascii="Arial" w:hAnsi="Arial"/>
        </w:rPr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12/12</w:t>
      </w:r>
    </w:p>
    <w:p w14:paraId="49177726" w14:textId="77777777" w:rsidR="008727F8" w:rsidRDefault="00243DD8">
      <w:pPr>
        <w:spacing w:after="0"/>
      </w:pPr>
      <w:r>
        <w:rPr>
          <w:rFonts w:ascii="Arial" w:hAnsi="Arial"/>
        </w:rPr>
        <w:t>2. Marcin Janiak 12/12</w:t>
      </w:r>
    </w:p>
    <w:p w14:paraId="2442D389" w14:textId="77777777" w:rsidR="008727F8" w:rsidRDefault="00243DD8">
      <w:pPr>
        <w:spacing w:after="0"/>
      </w:pPr>
      <w:r>
        <w:rPr>
          <w:rFonts w:ascii="Arial" w:hAnsi="Arial"/>
        </w:rPr>
        <w:t>3. Andrzej Karpisiewicz 12/12</w:t>
      </w:r>
    </w:p>
    <w:p w14:paraId="32B9E35F" w14:textId="77777777" w:rsidR="008727F8" w:rsidRDefault="00243DD8">
      <w:pPr>
        <w:spacing w:after="0"/>
      </w:pPr>
      <w:r>
        <w:rPr>
          <w:rFonts w:ascii="Arial" w:hAnsi="Arial"/>
        </w:rPr>
        <w:t>4. Monika Marszał 12/12</w:t>
      </w:r>
    </w:p>
    <w:p w14:paraId="20547A9F" w14:textId="77777777" w:rsidR="008727F8" w:rsidRDefault="00243DD8">
      <w:pPr>
        <w:spacing w:after="0"/>
      </w:pPr>
      <w:r>
        <w:rPr>
          <w:rFonts w:ascii="Arial" w:hAnsi="Arial"/>
        </w:rPr>
        <w:t>5. Mariusz Olejnik 12/12</w:t>
      </w:r>
    </w:p>
    <w:p w14:paraId="63F0E7B2" w14:textId="77777777" w:rsidR="008727F8" w:rsidRDefault="00243DD8">
      <w:pPr>
        <w:spacing w:after="0"/>
      </w:pPr>
      <w:r>
        <w:rPr>
          <w:rFonts w:ascii="Arial" w:hAnsi="Arial"/>
        </w:rPr>
        <w:t>6. Łukasz Owczarek 12/12</w:t>
      </w:r>
    </w:p>
    <w:p w14:paraId="2BF591E0" w14:textId="77777777" w:rsidR="008727F8" w:rsidRDefault="00243DD8">
      <w:pPr>
        <w:spacing w:after="0"/>
      </w:pPr>
      <w:r>
        <w:rPr>
          <w:rFonts w:ascii="Arial" w:hAnsi="Arial"/>
        </w:rPr>
        <w:t>7. Artur Richter 12/12</w:t>
      </w:r>
    </w:p>
    <w:p w14:paraId="06E9FBAC" w14:textId="77777777" w:rsidR="008727F8" w:rsidRDefault="00243DD8">
      <w:pPr>
        <w:spacing w:after="0"/>
      </w:pPr>
      <w:r>
        <w:rPr>
          <w:rFonts w:ascii="Arial" w:hAnsi="Arial"/>
        </w:rPr>
        <w:t>8. Andrzej Smulik 12/12</w:t>
      </w:r>
    </w:p>
    <w:p w14:paraId="596898ED" w14:textId="77777777" w:rsidR="008727F8" w:rsidRDefault="00243DD8">
      <w:pPr>
        <w:spacing w:after="0"/>
      </w:pPr>
      <w:r>
        <w:rPr>
          <w:rFonts w:ascii="Arial" w:hAnsi="Arial"/>
        </w:rPr>
        <w:t>9. Sylwester Szczygiecki 12/12</w:t>
      </w:r>
    </w:p>
    <w:p w14:paraId="1CBF92B8" w14:textId="77777777" w:rsidR="008727F8" w:rsidRDefault="00243DD8">
      <w:pPr>
        <w:spacing w:after="0"/>
      </w:pPr>
      <w:r>
        <w:rPr>
          <w:rFonts w:ascii="Arial" w:hAnsi="Arial"/>
        </w:rPr>
        <w:t xml:space="preserve">10.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12/12</w:t>
      </w:r>
    </w:p>
    <w:p w14:paraId="7C6C4F6B" w14:textId="77777777" w:rsidR="008727F8" w:rsidRDefault="00243DD8">
      <w:pPr>
        <w:spacing w:after="0"/>
      </w:pPr>
      <w:r>
        <w:rPr>
          <w:rFonts w:ascii="Arial" w:hAnsi="Arial"/>
        </w:rPr>
        <w:t>11. Katarzyna Wałęsa 12/12</w:t>
      </w:r>
    </w:p>
    <w:p w14:paraId="622FAD03" w14:textId="77777777" w:rsidR="008727F8" w:rsidRDefault="00243DD8">
      <w:pPr>
        <w:spacing w:after="0"/>
      </w:pPr>
      <w:r>
        <w:rPr>
          <w:rFonts w:ascii="Arial" w:hAnsi="Arial"/>
        </w:rPr>
        <w:t xml:space="preserve">12.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12/12</w:t>
      </w:r>
    </w:p>
    <w:p w14:paraId="5A0D30B8" w14:textId="77777777" w:rsidR="008727F8" w:rsidRDefault="00243DD8">
      <w:pPr>
        <w:spacing w:after="0"/>
      </w:pPr>
      <w:r>
        <w:rPr>
          <w:rFonts w:ascii="Arial" w:hAnsi="Arial"/>
        </w:rPr>
        <w:t>13. Sławomir Wróbel 12/12</w:t>
      </w:r>
    </w:p>
    <w:p w14:paraId="4712DA82" w14:textId="77777777" w:rsidR="008727F8" w:rsidRDefault="00243DD8">
      <w:pPr>
        <w:spacing w:after="0"/>
      </w:pPr>
      <w:r>
        <w:rPr>
          <w:rFonts w:ascii="Arial" w:hAnsi="Arial"/>
        </w:rPr>
        <w:t xml:space="preserve">14.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12/12</w:t>
      </w:r>
    </w:p>
    <w:p w14:paraId="39559AFF" w14:textId="77777777" w:rsidR="008727F8" w:rsidRDefault="00243DD8">
      <w:pPr>
        <w:spacing w:after="0"/>
      </w:pPr>
      <w:r>
        <w:rPr>
          <w:rFonts w:ascii="Arial" w:hAnsi="Arial"/>
        </w:rPr>
        <w:t>15. Kamil Zimny 12/12</w:t>
      </w:r>
    </w:p>
    <w:p w14:paraId="24280673" w14:textId="77777777" w:rsidR="008727F8" w:rsidRDefault="00243DD8">
      <w:r>
        <w:lastRenderedPageBreak/>
        <w:br/>
      </w:r>
      <w:r>
        <w:br/>
      </w:r>
    </w:p>
    <w:p w14:paraId="2E8C2D24" w14:textId="77777777" w:rsidR="008727F8" w:rsidRDefault="00243DD8">
      <w:r>
        <w:rPr>
          <w:rFonts w:ascii="Arial" w:hAnsi="Arial"/>
        </w:rPr>
        <w:t>Przygotował(a): Paulina Kleczewska</w:t>
      </w:r>
    </w:p>
    <w:sectPr w:rsidR="008727F8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AD456" w14:textId="77777777" w:rsidR="00243DD8" w:rsidRDefault="00243DD8">
      <w:pPr>
        <w:spacing w:after="0" w:line="240" w:lineRule="auto"/>
      </w:pPr>
      <w:r>
        <w:separator/>
      </w:r>
    </w:p>
  </w:endnote>
  <w:endnote w:type="continuationSeparator" w:id="0">
    <w:p w14:paraId="245F4F72" w14:textId="77777777" w:rsidR="00243DD8" w:rsidRDefault="00243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7DA7" w14:textId="77777777" w:rsidR="008727F8" w:rsidRDefault="00243DD8">
    <w:r>
      <w:t>Wygenerowano za pomocą app.esesja.pl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F32BB" w14:textId="77777777" w:rsidR="00243DD8" w:rsidRDefault="00243DD8">
      <w:pPr>
        <w:spacing w:after="0" w:line="240" w:lineRule="auto"/>
      </w:pPr>
      <w:r>
        <w:separator/>
      </w:r>
    </w:p>
  </w:footnote>
  <w:footnote w:type="continuationSeparator" w:id="0">
    <w:p w14:paraId="5E4FB1FD" w14:textId="77777777" w:rsidR="00243DD8" w:rsidRDefault="00243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B2CD" w14:textId="77777777" w:rsidR="008727F8" w:rsidRDefault="008727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F8"/>
    <w:rsid w:val="00243DD8"/>
    <w:rsid w:val="00712C7A"/>
    <w:rsid w:val="008727F8"/>
    <w:rsid w:val="00ED0164"/>
    <w:rsid w:val="00F5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1F6C4"/>
  <w15:docId w15:val="{AA40A873-68EF-4EA0-9EE1-651B3322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7060</Characters>
  <Application>Microsoft Office Word</Application>
  <DocSecurity>0</DocSecurity>
  <Lines>58</Lines>
  <Paragraphs>16</Paragraphs>
  <ScaleCrop>false</ScaleCrop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3</cp:revision>
  <dcterms:created xsi:type="dcterms:W3CDTF">2025-02-18T11:59:00Z</dcterms:created>
  <dcterms:modified xsi:type="dcterms:W3CDTF">2025-02-20T08:05:00Z</dcterms:modified>
</cp:coreProperties>
</file>