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7993" w14:textId="1C7C3671" w:rsidR="00075E31" w:rsidRPr="00ED78D0" w:rsidRDefault="00075E31" w:rsidP="00075E31">
      <w:pPr>
        <w:pStyle w:val="Tytu"/>
        <w:spacing w:line="360" w:lineRule="auto"/>
        <w:jc w:val="right"/>
        <w:rPr>
          <w:b w:val="0"/>
          <w:sz w:val="16"/>
          <w:szCs w:val="16"/>
        </w:rPr>
      </w:pPr>
      <w:r w:rsidRPr="00ED78D0">
        <w:rPr>
          <w:b w:val="0"/>
          <w:sz w:val="16"/>
          <w:szCs w:val="16"/>
        </w:rPr>
        <w:t xml:space="preserve">Załącznik do Uchwały </w:t>
      </w:r>
      <w:r w:rsidR="00ED78D0" w:rsidRPr="00ED78D0">
        <w:rPr>
          <w:b w:val="0"/>
          <w:sz w:val="16"/>
          <w:szCs w:val="16"/>
        </w:rPr>
        <w:t xml:space="preserve">nr </w:t>
      </w:r>
    </w:p>
    <w:p w14:paraId="76E5FC4D" w14:textId="64415534" w:rsidR="00075E31" w:rsidRPr="00ED78D0" w:rsidRDefault="00075E31" w:rsidP="00075E31">
      <w:pPr>
        <w:pStyle w:val="Tytu"/>
        <w:spacing w:line="360" w:lineRule="auto"/>
        <w:jc w:val="right"/>
        <w:rPr>
          <w:b w:val="0"/>
          <w:sz w:val="16"/>
          <w:szCs w:val="16"/>
        </w:rPr>
      </w:pPr>
      <w:r w:rsidRPr="00ED78D0">
        <w:rPr>
          <w:b w:val="0"/>
          <w:sz w:val="16"/>
          <w:szCs w:val="16"/>
        </w:rPr>
        <w:t xml:space="preserve">Rady </w:t>
      </w:r>
      <w:r w:rsidR="00FA2447" w:rsidRPr="00ED78D0">
        <w:rPr>
          <w:b w:val="0"/>
          <w:sz w:val="16"/>
          <w:szCs w:val="16"/>
        </w:rPr>
        <w:t xml:space="preserve">Miejskiej Gminy </w:t>
      </w:r>
      <w:r w:rsidR="00A6019B" w:rsidRPr="00ED78D0">
        <w:rPr>
          <w:b w:val="0"/>
          <w:sz w:val="16"/>
          <w:szCs w:val="16"/>
        </w:rPr>
        <w:t>Koźminek</w:t>
      </w:r>
      <w:r w:rsidR="00FA2447" w:rsidRPr="00ED78D0">
        <w:rPr>
          <w:b w:val="0"/>
          <w:sz w:val="16"/>
          <w:szCs w:val="16"/>
        </w:rPr>
        <w:t xml:space="preserve"> </w:t>
      </w:r>
      <w:r w:rsidRPr="00ED78D0">
        <w:rPr>
          <w:b w:val="0"/>
          <w:sz w:val="16"/>
          <w:szCs w:val="16"/>
        </w:rPr>
        <w:t xml:space="preserve"> z dnia </w:t>
      </w:r>
    </w:p>
    <w:p w14:paraId="2EDD4BA7" w14:textId="77777777" w:rsidR="00075E31" w:rsidRPr="00ED78D0" w:rsidRDefault="00075E31" w:rsidP="00FE0615">
      <w:pPr>
        <w:pStyle w:val="Tytu"/>
        <w:spacing w:line="360" w:lineRule="auto"/>
        <w:rPr>
          <w:b w:val="0"/>
        </w:rPr>
      </w:pPr>
    </w:p>
    <w:p w14:paraId="3DF6FE2F" w14:textId="0DE5F622" w:rsidR="00FE0615" w:rsidRPr="00ED78D0" w:rsidRDefault="00FE0615" w:rsidP="00FE0615">
      <w:pPr>
        <w:pStyle w:val="Tytu"/>
        <w:spacing w:line="360" w:lineRule="auto"/>
        <w:rPr>
          <w:b w:val="0"/>
          <w:i/>
        </w:rPr>
      </w:pPr>
      <w:r w:rsidRPr="00ED78D0">
        <w:rPr>
          <w:b w:val="0"/>
        </w:rPr>
        <w:t>POROZUMIENIE MIĘDZYGMINNE</w:t>
      </w:r>
    </w:p>
    <w:p w14:paraId="47822B4A" w14:textId="77777777" w:rsidR="00FE0615" w:rsidRPr="00ED78D0" w:rsidRDefault="00FE0615" w:rsidP="00FE0615">
      <w:pPr>
        <w:pStyle w:val="Tytu"/>
        <w:spacing w:line="360" w:lineRule="auto"/>
        <w:rPr>
          <w:b w:val="0"/>
        </w:rPr>
      </w:pPr>
    </w:p>
    <w:p w14:paraId="27FA5DF9" w14:textId="3F150B41" w:rsidR="00201D29" w:rsidRPr="00ED78D0" w:rsidRDefault="00201D29" w:rsidP="0064738D">
      <w:pPr>
        <w:spacing w:line="360" w:lineRule="auto"/>
        <w:jc w:val="center"/>
        <w:rPr>
          <w:bCs/>
        </w:rPr>
      </w:pPr>
      <w:r w:rsidRPr="00ED78D0">
        <w:rPr>
          <w:bCs/>
        </w:rPr>
        <w:t xml:space="preserve"> z dnia </w:t>
      </w:r>
      <w:r w:rsidR="00ED78D0">
        <w:rPr>
          <w:bCs/>
        </w:rPr>
        <w:t xml:space="preserve"> ………………………</w:t>
      </w:r>
      <w:r w:rsidRPr="00ED78D0">
        <w:rPr>
          <w:bCs/>
        </w:rPr>
        <w:t>20</w:t>
      </w:r>
      <w:r w:rsidR="004C0174" w:rsidRPr="00ED78D0">
        <w:rPr>
          <w:bCs/>
        </w:rPr>
        <w:t>2</w:t>
      </w:r>
      <w:r w:rsidR="00FA2447" w:rsidRPr="00ED78D0">
        <w:rPr>
          <w:bCs/>
        </w:rPr>
        <w:t>3</w:t>
      </w:r>
      <w:r w:rsidRPr="00ED78D0">
        <w:rPr>
          <w:bCs/>
        </w:rPr>
        <w:t xml:space="preserve"> r.</w:t>
      </w:r>
    </w:p>
    <w:p w14:paraId="66BAF5C1" w14:textId="7686BDD0" w:rsidR="00201D29" w:rsidRPr="00ED78D0" w:rsidRDefault="00201D29" w:rsidP="0064738D">
      <w:pPr>
        <w:spacing w:line="360" w:lineRule="auto"/>
        <w:jc w:val="center"/>
        <w:rPr>
          <w:bCs/>
        </w:rPr>
      </w:pPr>
      <w:r w:rsidRPr="00ED78D0">
        <w:rPr>
          <w:bCs/>
        </w:rPr>
        <w:t>w sprawie świadczenia usług przewozu osób w gminnych przewozach pasażerskich</w:t>
      </w:r>
      <w:r w:rsidRPr="00ED78D0">
        <w:rPr>
          <w:bCs/>
        </w:rPr>
        <w:br/>
        <w:t>o charakterze użyteczności publicznej w ramach publicznego transportu zbiorowego</w:t>
      </w:r>
    </w:p>
    <w:p w14:paraId="0B6AB78E" w14:textId="5E809FC1" w:rsidR="00201D29" w:rsidRPr="00ED78D0" w:rsidRDefault="00201D29" w:rsidP="0064738D">
      <w:pPr>
        <w:spacing w:line="360" w:lineRule="auto"/>
        <w:jc w:val="center"/>
        <w:rPr>
          <w:bCs/>
        </w:rPr>
      </w:pPr>
    </w:p>
    <w:p w14:paraId="06B74069" w14:textId="363B8F5F" w:rsidR="00201D29" w:rsidRPr="00ED78D0" w:rsidRDefault="00201D29" w:rsidP="00201D29">
      <w:pPr>
        <w:spacing w:line="360" w:lineRule="auto"/>
        <w:jc w:val="both"/>
        <w:rPr>
          <w:bCs/>
        </w:rPr>
      </w:pPr>
      <w:r w:rsidRPr="00ED78D0">
        <w:rPr>
          <w:bCs/>
        </w:rPr>
        <w:t>Na podstawie art. 74 ust. 1 i 2 ustawy z dnia 8 marca 1990 r. o samorządzie gminnym (</w:t>
      </w:r>
      <w:bookmarkStart w:id="0" w:name="_Hlk120009789"/>
      <w:proofErr w:type="spellStart"/>
      <w:r w:rsidRPr="00ED78D0">
        <w:rPr>
          <w:bCs/>
        </w:rPr>
        <w:t>t.j</w:t>
      </w:r>
      <w:proofErr w:type="spellEnd"/>
      <w:r w:rsidRPr="00ED78D0">
        <w:rPr>
          <w:bCs/>
        </w:rPr>
        <w:t>. Dz. U. z 202</w:t>
      </w:r>
      <w:r w:rsidR="00B83F9C" w:rsidRPr="00ED78D0">
        <w:rPr>
          <w:bCs/>
        </w:rPr>
        <w:t>3</w:t>
      </w:r>
      <w:r w:rsidRPr="00ED78D0">
        <w:rPr>
          <w:bCs/>
        </w:rPr>
        <w:t xml:space="preserve"> r. poz. </w:t>
      </w:r>
      <w:r w:rsidR="00B83F9C" w:rsidRPr="00ED78D0">
        <w:rPr>
          <w:bCs/>
        </w:rPr>
        <w:t>40</w:t>
      </w:r>
      <w:r w:rsidRPr="00ED78D0">
        <w:rPr>
          <w:bCs/>
        </w:rPr>
        <w:t xml:space="preserve"> ze zm.</w:t>
      </w:r>
      <w:bookmarkEnd w:id="0"/>
      <w:r w:rsidRPr="00ED78D0">
        <w:rPr>
          <w:bCs/>
        </w:rPr>
        <w:t xml:space="preserve">) oraz uchwały Nr </w:t>
      </w:r>
      <w:r w:rsidR="004C0174" w:rsidRPr="00ED78D0">
        <w:rPr>
          <w:bCs/>
        </w:rPr>
        <w:t>______________ Rady Miejskiej Gminy Opatówek</w:t>
      </w:r>
      <w:r w:rsidRPr="00ED78D0">
        <w:rPr>
          <w:bCs/>
        </w:rPr>
        <w:t xml:space="preserve"> z dnia </w:t>
      </w:r>
      <w:r w:rsidR="004C0174" w:rsidRPr="00ED78D0">
        <w:rPr>
          <w:bCs/>
        </w:rPr>
        <w:t>__________________ 202</w:t>
      </w:r>
      <w:r w:rsidR="00FA2447" w:rsidRPr="00ED78D0">
        <w:rPr>
          <w:bCs/>
        </w:rPr>
        <w:t>3</w:t>
      </w:r>
      <w:r w:rsidR="004C0174" w:rsidRPr="00ED78D0">
        <w:rPr>
          <w:bCs/>
        </w:rPr>
        <w:t xml:space="preserve"> r., </w:t>
      </w:r>
      <w:r w:rsidRPr="00ED78D0">
        <w:rPr>
          <w:bCs/>
        </w:rPr>
        <w:t xml:space="preserve">uchwały Nr </w:t>
      </w:r>
      <w:r w:rsidR="004C0174" w:rsidRPr="00ED78D0">
        <w:rPr>
          <w:bCs/>
        </w:rPr>
        <w:t>_____________ Rady Gminy Koźminek z dnia _______________ 202</w:t>
      </w:r>
      <w:r w:rsidR="00FA2447" w:rsidRPr="00ED78D0">
        <w:rPr>
          <w:bCs/>
        </w:rPr>
        <w:t>3</w:t>
      </w:r>
      <w:r w:rsidR="004C0174" w:rsidRPr="00ED78D0">
        <w:rPr>
          <w:bCs/>
        </w:rPr>
        <w:t xml:space="preserve"> r.</w:t>
      </w:r>
      <w:r w:rsidRPr="00ED78D0">
        <w:rPr>
          <w:bCs/>
        </w:rPr>
        <w:t xml:space="preserve">, </w:t>
      </w:r>
      <w:r w:rsidR="004C0174" w:rsidRPr="00ED78D0">
        <w:rPr>
          <w:bCs/>
        </w:rPr>
        <w:t>uchwały Nr _____________ Rady Gminy Lisków z dnia ___________________ 202</w:t>
      </w:r>
      <w:r w:rsidR="00FA2447" w:rsidRPr="00ED78D0">
        <w:rPr>
          <w:bCs/>
        </w:rPr>
        <w:t>3</w:t>
      </w:r>
      <w:r w:rsidR="004C0174" w:rsidRPr="00ED78D0">
        <w:rPr>
          <w:bCs/>
        </w:rPr>
        <w:t xml:space="preserve"> r. i  uchwały Nr _____________ Rady Gminy Szczytniki z dnia ___________________ 202</w:t>
      </w:r>
      <w:r w:rsidR="00FA2447" w:rsidRPr="00ED78D0">
        <w:rPr>
          <w:bCs/>
        </w:rPr>
        <w:t>3</w:t>
      </w:r>
      <w:r w:rsidR="004C0174" w:rsidRPr="00ED78D0">
        <w:rPr>
          <w:bCs/>
        </w:rPr>
        <w:t xml:space="preserve"> r., </w:t>
      </w:r>
      <w:r w:rsidRPr="00ED78D0">
        <w:rPr>
          <w:bCs/>
        </w:rPr>
        <w:t>zawiera się porozumienie międzygminne pomiędzy:</w:t>
      </w:r>
    </w:p>
    <w:p w14:paraId="3246A52F" w14:textId="77777777" w:rsidR="004C0174" w:rsidRPr="00ED78D0" w:rsidRDefault="004C0174" w:rsidP="00201D29">
      <w:pPr>
        <w:spacing w:line="360" w:lineRule="auto"/>
        <w:rPr>
          <w:bCs/>
        </w:rPr>
      </w:pPr>
    </w:p>
    <w:p w14:paraId="4B1E7971" w14:textId="4F8EBF1D" w:rsidR="00201D29" w:rsidRPr="00ED78D0" w:rsidRDefault="00201D29" w:rsidP="00201D29">
      <w:pPr>
        <w:spacing w:line="360" w:lineRule="auto"/>
        <w:rPr>
          <w:bCs/>
        </w:rPr>
      </w:pPr>
      <w:r w:rsidRPr="00ED78D0">
        <w:rPr>
          <w:bCs/>
        </w:rPr>
        <w:t xml:space="preserve">Gminą </w:t>
      </w:r>
      <w:r w:rsidR="004C0174" w:rsidRPr="00ED78D0">
        <w:rPr>
          <w:bCs/>
        </w:rPr>
        <w:t>Opatówek</w:t>
      </w:r>
    </w:p>
    <w:p w14:paraId="6B25AF0D" w14:textId="77777777" w:rsidR="00201D29" w:rsidRPr="00ED78D0" w:rsidRDefault="00201D29" w:rsidP="00201D29">
      <w:pPr>
        <w:spacing w:line="360" w:lineRule="auto"/>
        <w:rPr>
          <w:bCs/>
        </w:rPr>
      </w:pPr>
      <w:r w:rsidRPr="00ED78D0">
        <w:rPr>
          <w:bCs/>
        </w:rPr>
        <w:t>reprezentowaną przez:</w:t>
      </w:r>
    </w:p>
    <w:p w14:paraId="1FB97F1C" w14:textId="477B9FB9" w:rsidR="00201D29" w:rsidRPr="00ED78D0" w:rsidRDefault="00201D29" w:rsidP="00201D29">
      <w:pPr>
        <w:spacing w:line="360" w:lineRule="auto"/>
        <w:rPr>
          <w:bCs/>
        </w:rPr>
      </w:pPr>
      <w:r w:rsidRPr="00ED78D0">
        <w:rPr>
          <w:bCs/>
        </w:rPr>
        <w:t xml:space="preserve">Burmistrza – </w:t>
      </w:r>
      <w:r w:rsidR="004C0174" w:rsidRPr="00ED78D0">
        <w:rPr>
          <w:bCs/>
        </w:rPr>
        <w:t>________________</w:t>
      </w:r>
    </w:p>
    <w:p w14:paraId="2230FC2E" w14:textId="77777777" w:rsidR="004C0174" w:rsidRPr="00ED78D0" w:rsidRDefault="004C0174" w:rsidP="00201D29">
      <w:pPr>
        <w:spacing w:line="360" w:lineRule="auto"/>
        <w:rPr>
          <w:bCs/>
        </w:rPr>
      </w:pPr>
    </w:p>
    <w:p w14:paraId="102A08E9" w14:textId="7B0FFF35" w:rsidR="00201D29" w:rsidRPr="00ED78D0" w:rsidRDefault="004C0174" w:rsidP="00201D29">
      <w:pPr>
        <w:spacing w:line="360" w:lineRule="auto"/>
        <w:rPr>
          <w:bCs/>
        </w:rPr>
      </w:pPr>
      <w:r w:rsidRPr="00ED78D0">
        <w:rPr>
          <w:bCs/>
        </w:rPr>
        <w:t>a</w:t>
      </w:r>
    </w:p>
    <w:p w14:paraId="3D691D37" w14:textId="77777777" w:rsidR="004C0174" w:rsidRPr="00ED78D0" w:rsidRDefault="004C0174" w:rsidP="00201D29">
      <w:pPr>
        <w:spacing w:line="360" w:lineRule="auto"/>
        <w:rPr>
          <w:bCs/>
        </w:rPr>
      </w:pPr>
    </w:p>
    <w:p w14:paraId="37A47EC7" w14:textId="2FBE950F" w:rsidR="00201D29" w:rsidRPr="00ED78D0" w:rsidRDefault="00201D29" w:rsidP="00201D29">
      <w:pPr>
        <w:spacing w:line="360" w:lineRule="auto"/>
        <w:rPr>
          <w:bCs/>
        </w:rPr>
      </w:pPr>
      <w:r w:rsidRPr="00ED78D0">
        <w:rPr>
          <w:bCs/>
        </w:rPr>
        <w:t xml:space="preserve">Gminą </w:t>
      </w:r>
      <w:r w:rsidR="004C0174" w:rsidRPr="00ED78D0">
        <w:rPr>
          <w:bCs/>
        </w:rPr>
        <w:t>Koźminek</w:t>
      </w:r>
    </w:p>
    <w:p w14:paraId="3CA0719C" w14:textId="77777777" w:rsidR="00201D29" w:rsidRPr="00ED78D0" w:rsidRDefault="00201D29" w:rsidP="00201D29">
      <w:pPr>
        <w:spacing w:line="360" w:lineRule="auto"/>
        <w:rPr>
          <w:bCs/>
        </w:rPr>
      </w:pPr>
      <w:r w:rsidRPr="00ED78D0">
        <w:rPr>
          <w:bCs/>
        </w:rPr>
        <w:t>reprezentowaną przez</w:t>
      </w:r>
    </w:p>
    <w:p w14:paraId="723334ED" w14:textId="1591795E" w:rsidR="00201D29" w:rsidRPr="00ED78D0" w:rsidRDefault="00201D29" w:rsidP="00201D29">
      <w:pPr>
        <w:spacing w:line="360" w:lineRule="auto"/>
        <w:rPr>
          <w:bCs/>
        </w:rPr>
      </w:pPr>
      <w:r w:rsidRPr="00ED78D0">
        <w:rPr>
          <w:bCs/>
        </w:rPr>
        <w:t xml:space="preserve">Burmistrza </w:t>
      </w:r>
      <w:r w:rsidR="004F55A5" w:rsidRPr="00ED78D0">
        <w:rPr>
          <w:bCs/>
        </w:rPr>
        <w:t xml:space="preserve">– </w:t>
      </w:r>
      <w:r w:rsidR="004C0174" w:rsidRPr="00ED78D0">
        <w:rPr>
          <w:bCs/>
        </w:rPr>
        <w:t>_________________,</w:t>
      </w:r>
    </w:p>
    <w:p w14:paraId="0FDD9F93" w14:textId="77777777" w:rsidR="004C0174" w:rsidRPr="00ED78D0" w:rsidRDefault="004C0174" w:rsidP="004C0174">
      <w:pPr>
        <w:spacing w:line="360" w:lineRule="auto"/>
        <w:rPr>
          <w:bCs/>
        </w:rPr>
      </w:pPr>
    </w:p>
    <w:p w14:paraId="5A1A0F28" w14:textId="5FD65D09" w:rsidR="004C0174" w:rsidRPr="00ED78D0" w:rsidRDefault="004C0174" w:rsidP="004C0174">
      <w:pPr>
        <w:spacing w:line="360" w:lineRule="auto"/>
        <w:rPr>
          <w:bCs/>
        </w:rPr>
      </w:pPr>
      <w:r w:rsidRPr="00ED78D0">
        <w:rPr>
          <w:bCs/>
        </w:rPr>
        <w:t>Gminą Lisków</w:t>
      </w:r>
    </w:p>
    <w:p w14:paraId="34C4642C" w14:textId="77777777" w:rsidR="004C0174" w:rsidRPr="00ED78D0" w:rsidRDefault="004C0174" w:rsidP="004C0174">
      <w:pPr>
        <w:spacing w:line="360" w:lineRule="auto"/>
        <w:rPr>
          <w:bCs/>
        </w:rPr>
      </w:pPr>
      <w:r w:rsidRPr="00ED78D0">
        <w:rPr>
          <w:bCs/>
        </w:rPr>
        <w:t>reprezentowaną przez</w:t>
      </w:r>
    </w:p>
    <w:p w14:paraId="6D43C260" w14:textId="7205E66E" w:rsidR="004C0174" w:rsidRPr="00ED78D0" w:rsidRDefault="004C0174" w:rsidP="004C0174">
      <w:pPr>
        <w:spacing w:line="360" w:lineRule="auto"/>
        <w:rPr>
          <w:bCs/>
        </w:rPr>
      </w:pPr>
      <w:r w:rsidRPr="00ED78D0">
        <w:rPr>
          <w:bCs/>
        </w:rPr>
        <w:t>Wójta – _________________,</w:t>
      </w:r>
    </w:p>
    <w:p w14:paraId="08E9BDCE" w14:textId="45C8B8A7" w:rsidR="004C0174" w:rsidRPr="00ED78D0" w:rsidRDefault="00F17EEB" w:rsidP="00201D29">
      <w:pPr>
        <w:spacing w:line="360" w:lineRule="auto"/>
        <w:rPr>
          <w:bCs/>
        </w:rPr>
      </w:pPr>
      <w:r w:rsidRPr="00ED78D0">
        <w:rPr>
          <w:bCs/>
        </w:rPr>
        <w:t>i</w:t>
      </w:r>
    </w:p>
    <w:p w14:paraId="78E67ED7" w14:textId="0C3104B8" w:rsidR="004C0174" w:rsidRPr="00ED78D0" w:rsidRDefault="004C0174" w:rsidP="004C0174">
      <w:pPr>
        <w:spacing w:line="360" w:lineRule="auto"/>
        <w:rPr>
          <w:bCs/>
        </w:rPr>
      </w:pPr>
      <w:r w:rsidRPr="00ED78D0">
        <w:rPr>
          <w:bCs/>
        </w:rPr>
        <w:t>Gminą Szczytniki</w:t>
      </w:r>
    </w:p>
    <w:p w14:paraId="3D9CEA27" w14:textId="77777777" w:rsidR="004C0174" w:rsidRPr="00ED78D0" w:rsidRDefault="004C0174" w:rsidP="004C0174">
      <w:pPr>
        <w:spacing w:line="360" w:lineRule="auto"/>
        <w:rPr>
          <w:bCs/>
        </w:rPr>
      </w:pPr>
      <w:r w:rsidRPr="00ED78D0">
        <w:rPr>
          <w:bCs/>
        </w:rPr>
        <w:t>reprezentowaną przez</w:t>
      </w:r>
    </w:p>
    <w:p w14:paraId="47CFB14F" w14:textId="77777777" w:rsidR="004C0174" w:rsidRPr="00ED78D0" w:rsidRDefault="004C0174" w:rsidP="004C0174">
      <w:pPr>
        <w:spacing w:line="360" w:lineRule="auto"/>
        <w:rPr>
          <w:bCs/>
        </w:rPr>
      </w:pPr>
      <w:r w:rsidRPr="00ED78D0">
        <w:rPr>
          <w:bCs/>
        </w:rPr>
        <w:t>Wójta – _________________,</w:t>
      </w:r>
    </w:p>
    <w:p w14:paraId="13673199" w14:textId="77777777" w:rsidR="004C0174" w:rsidRPr="00ED78D0" w:rsidRDefault="004C0174" w:rsidP="00201D29">
      <w:pPr>
        <w:spacing w:line="360" w:lineRule="auto"/>
        <w:rPr>
          <w:bCs/>
        </w:rPr>
      </w:pPr>
    </w:p>
    <w:p w14:paraId="72FF1F1F" w14:textId="4932CC68" w:rsidR="00201D29" w:rsidRPr="00ED78D0" w:rsidRDefault="00201D29" w:rsidP="00201D29">
      <w:pPr>
        <w:spacing w:line="360" w:lineRule="auto"/>
        <w:jc w:val="both"/>
        <w:rPr>
          <w:bCs/>
        </w:rPr>
      </w:pPr>
      <w:r w:rsidRPr="00ED78D0">
        <w:rPr>
          <w:bCs/>
        </w:rPr>
        <w:t>o następującej treści:</w:t>
      </w:r>
    </w:p>
    <w:p w14:paraId="6DB19473" w14:textId="77777777" w:rsidR="0064738D" w:rsidRPr="00ED78D0" w:rsidRDefault="0064738D" w:rsidP="0064738D">
      <w:pPr>
        <w:spacing w:line="360" w:lineRule="auto"/>
        <w:jc w:val="center"/>
        <w:rPr>
          <w:bCs/>
        </w:rPr>
      </w:pPr>
    </w:p>
    <w:p w14:paraId="5098FF9B" w14:textId="77777777" w:rsidR="0064738D" w:rsidRPr="00ED78D0" w:rsidRDefault="0064738D" w:rsidP="0064738D">
      <w:pPr>
        <w:spacing w:line="360" w:lineRule="auto"/>
        <w:jc w:val="center"/>
        <w:rPr>
          <w:bCs/>
        </w:rPr>
      </w:pPr>
      <w:r w:rsidRPr="00ED78D0">
        <w:rPr>
          <w:bCs/>
        </w:rPr>
        <w:t>§ 1</w:t>
      </w:r>
    </w:p>
    <w:p w14:paraId="1A7A74AE" w14:textId="3B005829" w:rsidR="00201D29" w:rsidRPr="00ED78D0" w:rsidRDefault="0064738D" w:rsidP="00466264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bCs/>
        </w:rPr>
      </w:pPr>
      <w:r w:rsidRPr="00ED78D0">
        <w:rPr>
          <w:bCs/>
        </w:rPr>
        <w:lastRenderedPageBreak/>
        <w:t xml:space="preserve">Przedmiotem niniejszego porozumienia jest powierzenie Gminie </w:t>
      </w:r>
      <w:r w:rsidR="004C0174" w:rsidRPr="00ED78D0">
        <w:rPr>
          <w:bCs/>
        </w:rPr>
        <w:t>Opatówek</w:t>
      </w:r>
      <w:r w:rsidR="00201D29" w:rsidRPr="00ED78D0">
        <w:rPr>
          <w:bCs/>
        </w:rPr>
        <w:t xml:space="preserve"> </w:t>
      </w:r>
      <w:r w:rsidRPr="00ED78D0">
        <w:rPr>
          <w:bCs/>
        </w:rPr>
        <w:t>zadań</w:t>
      </w:r>
      <w:r w:rsidR="00F17EEB" w:rsidRPr="00ED78D0">
        <w:rPr>
          <w:bCs/>
        </w:rPr>
        <w:t>:</w:t>
      </w:r>
      <w:r w:rsidRPr="00ED78D0">
        <w:rPr>
          <w:bCs/>
        </w:rPr>
        <w:t xml:space="preserve"> Gminy </w:t>
      </w:r>
      <w:r w:rsidR="004C0174" w:rsidRPr="00ED78D0">
        <w:rPr>
          <w:bCs/>
        </w:rPr>
        <w:t>Koźminek, Gminy Lisków i Gminy Szczytniki,</w:t>
      </w:r>
      <w:r w:rsidRPr="00ED78D0">
        <w:rPr>
          <w:bCs/>
        </w:rPr>
        <w:t xml:space="preserve"> </w:t>
      </w:r>
      <w:bookmarkStart w:id="1" w:name="_Hlk120009650"/>
      <w:r w:rsidR="00071A61" w:rsidRPr="00ED78D0">
        <w:rPr>
          <w:bCs/>
        </w:rPr>
        <w:t xml:space="preserve">zadań </w:t>
      </w:r>
      <w:r w:rsidR="00B47323" w:rsidRPr="00ED78D0">
        <w:rPr>
          <w:bCs/>
        </w:rPr>
        <w:t>z</w:t>
      </w:r>
      <w:r w:rsidR="00B47323" w:rsidRPr="00ED78D0">
        <w:rPr>
          <w:bCs/>
          <w:color w:val="000000"/>
        </w:rPr>
        <w:t xml:space="preserve"> zakresu organizacji publicznego transportu zbiorowego w gminnych przewozach pasażerskich</w:t>
      </w:r>
      <w:r w:rsidRPr="00ED78D0">
        <w:rPr>
          <w:bCs/>
        </w:rPr>
        <w:t xml:space="preserve"> </w:t>
      </w:r>
      <w:bookmarkStart w:id="2" w:name="_Hlk120009719"/>
      <w:r w:rsidRPr="00ED78D0">
        <w:rPr>
          <w:bCs/>
        </w:rPr>
        <w:t xml:space="preserve">na terenie </w:t>
      </w:r>
      <w:r w:rsidR="004C0174" w:rsidRPr="00ED78D0">
        <w:rPr>
          <w:bCs/>
        </w:rPr>
        <w:t>każdej z tych gmin</w:t>
      </w:r>
      <w:bookmarkEnd w:id="2"/>
      <w:r w:rsidR="004C0174" w:rsidRPr="00ED78D0">
        <w:rPr>
          <w:bCs/>
        </w:rPr>
        <w:t>,</w:t>
      </w:r>
      <w:r w:rsidR="00201D29" w:rsidRPr="00ED78D0">
        <w:rPr>
          <w:bCs/>
        </w:rPr>
        <w:t xml:space="preserve"> </w:t>
      </w:r>
      <w:r w:rsidR="00193F35" w:rsidRPr="00ED78D0">
        <w:rPr>
          <w:bCs/>
        </w:rPr>
        <w:t xml:space="preserve">na </w:t>
      </w:r>
      <w:r w:rsidR="00201D29" w:rsidRPr="00ED78D0">
        <w:rPr>
          <w:bCs/>
        </w:rPr>
        <w:t>następujących liniach gminnych przewozów pasażerskich o charakterze użyteczności publicznej w ramach publicznego transportu zbiorowego</w:t>
      </w:r>
      <w:bookmarkEnd w:id="1"/>
      <w:r w:rsidR="00201D29" w:rsidRPr="00ED78D0">
        <w:rPr>
          <w:bCs/>
        </w:rPr>
        <w:t>:</w:t>
      </w:r>
    </w:p>
    <w:p w14:paraId="2E22D3BE" w14:textId="0905FAFE" w:rsidR="00466264" w:rsidRPr="00ED78D0" w:rsidRDefault="004C0174" w:rsidP="00466264">
      <w:pPr>
        <w:pStyle w:val="Tekstpodstawowy"/>
        <w:numPr>
          <w:ilvl w:val="0"/>
          <w:numId w:val="21"/>
        </w:numPr>
        <w:spacing w:line="360" w:lineRule="auto"/>
        <w:rPr>
          <w:bCs/>
        </w:rPr>
      </w:pPr>
      <w:r w:rsidRPr="00ED78D0">
        <w:rPr>
          <w:bCs/>
        </w:rPr>
        <w:t>________,</w:t>
      </w:r>
    </w:p>
    <w:p w14:paraId="457A8929" w14:textId="285D8D8E" w:rsidR="004C0174" w:rsidRPr="00ED78D0" w:rsidRDefault="004C0174" w:rsidP="00466264">
      <w:pPr>
        <w:pStyle w:val="Tekstpodstawowy"/>
        <w:numPr>
          <w:ilvl w:val="0"/>
          <w:numId w:val="21"/>
        </w:numPr>
        <w:spacing w:line="360" w:lineRule="auto"/>
        <w:rPr>
          <w:bCs/>
        </w:rPr>
      </w:pPr>
      <w:r w:rsidRPr="00ED78D0">
        <w:rPr>
          <w:bCs/>
        </w:rPr>
        <w:t>________,</w:t>
      </w:r>
    </w:p>
    <w:p w14:paraId="280C5ACD" w14:textId="1E893542" w:rsidR="004C0174" w:rsidRPr="00ED78D0" w:rsidRDefault="004C0174" w:rsidP="00466264">
      <w:pPr>
        <w:pStyle w:val="Tekstpodstawowy"/>
        <w:numPr>
          <w:ilvl w:val="0"/>
          <w:numId w:val="21"/>
        </w:numPr>
        <w:spacing w:line="360" w:lineRule="auto"/>
        <w:rPr>
          <w:bCs/>
        </w:rPr>
      </w:pPr>
      <w:r w:rsidRPr="00ED78D0">
        <w:rPr>
          <w:bCs/>
        </w:rPr>
        <w:t>________,</w:t>
      </w:r>
    </w:p>
    <w:p w14:paraId="02437695" w14:textId="30178250" w:rsidR="0064738D" w:rsidRPr="00ED78D0" w:rsidRDefault="0064738D" w:rsidP="00466264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bCs/>
        </w:rPr>
      </w:pPr>
      <w:r w:rsidRPr="00ED78D0">
        <w:rPr>
          <w:bCs/>
        </w:rPr>
        <w:t xml:space="preserve">Przewozy o których mowa w ust. </w:t>
      </w:r>
      <w:r w:rsidR="00B47323" w:rsidRPr="00ED78D0">
        <w:rPr>
          <w:bCs/>
        </w:rPr>
        <w:t>1</w:t>
      </w:r>
      <w:r w:rsidRPr="00ED78D0">
        <w:rPr>
          <w:bCs/>
        </w:rPr>
        <w:t xml:space="preserve"> wykonywane będą przez operatora publicznego transportu zbiorowego wybranego przez Gminę </w:t>
      </w:r>
      <w:r w:rsidR="004C0174" w:rsidRPr="00ED78D0">
        <w:rPr>
          <w:bCs/>
        </w:rPr>
        <w:t>Opatówek</w:t>
      </w:r>
      <w:r w:rsidRPr="00ED78D0">
        <w:rPr>
          <w:bCs/>
        </w:rPr>
        <w:t>.</w:t>
      </w:r>
    </w:p>
    <w:p w14:paraId="7128D92A" w14:textId="5AE095E5" w:rsidR="0064738D" w:rsidRPr="00ED78D0" w:rsidRDefault="0064738D" w:rsidP="00466264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bCs/>
        </w:rPr>
      </w:pPr>
      <w:r w:rsidRPr="00ED78D0">
        <w:rPr>
          <w:bCs/>
        </w:rPr>
        <w:t xml:space="preserve">Powierzone Gminie </w:t>
      </w:r>
      <w:r w:rsidR="004C0174" w:rsidRPr="00ED78D0">
        <w:rPr>
          <w:bCs/>
        </w:rPr>
        <w:t>Opatówek</w:t>
      </w:r>
      <w:r w:rsidRPr="00ED78D0">
        <w:rPr>
          <w:bCs/>
        </w:rPr>
        <w:t xml:space="preserve"> przez</w:t>
      </w:r>
      <w:r w:rsidR="00F17EEB" w:rsidRPr="00ED78D0">
        <w:rPr>
          <w:bCs/>
        </w:rPr>
        <w:t>:</w:t>
      </w:r>
      <w:r w:rsidRPr="00ED78D0">
        <w:rPr>
          <w:bCs/>
        </w:rPr>
        <w:t xml:space="preserve"> </w:t>
      </w:r>
      <w:bookmarkStart w:id="3" w:name="_Hlk120008373"/>
      <w:r w:rsidR="004C0174" w:rsidRPr="00ED78D0">
        <w:rPr>
          <w:bCs/>
        </w:rPr>
        <w:t>Gminę Koźminek, Gminę Lisków i Gminę Szczytniki</w:t>
      </w:r>
      <w:r w:rsidR="00F17EEB" w:rsidRPr="00ED78D0">
        <w:rPr>
          <w:bCs/>
        </w:rPr>
        <w:t>,</w:t>
      </w:r>
      <w:r w:rsidR="004C0174" w:rsidRPr="00ED78D0">
        <w:rPr>
          <w:bCs/>
        </w:rPr>
        <w:t xml:space="preserve"> </w:t>
      </w:r>
      <w:bookmarkEnd w:id="3"/>
      <w:r w:rsidRPr="00ED78D0">
        <w:rPr>
          <w:bCs/>
        </w:rPr>
        <w:t>zadania z zakresu organizacji publicznego transportu zbiorowego obejmują w szczególności:</w:t>
      </w:r>
    </w:p>
    <w:p w14:paraId="46626009" w14:textId="7FF5A7C6" w:rsidR="008D0695" w:rsidRPr="00ED78D0" w:rsidRDefault="008D0695" w:rsidP="004F55A5">
      <w:pPr>
        <w:pStyle w:val="Tekstpodstawowy"/>
        <w:numPr>
          <w:ilvl w:val="0"/>
          <w:numId w:val="22"/>
        </w:numPr>
        <w:spacing w:line="360" w:lineRule="auto"/>
        <w:rPr>
          <w:bCs/>
        </w:rPr>
      </w:pPr>
      <w:r w:rsidRPr="00ED78D0">
        <w:rPr>
          <w:bCs/>
        </w:rPr>
        <w:t>opracowywanie tras przejazdu i rozkładów jazdy;</w:t>
      </w:r>
    </w:p>
    <w:p w14:paraId="352055AA" w14:textId="7396C25F" w:rsidR="008D0695" w:rsidRPr="00ED78D0" w:rsidRDefault="008D0695" w:rsidP="004F55A5">
      <w:pPr>
        <w:pStyle w:val="Tekstpodstawowy"/>
        <w:numPr>
          <w:ilvl w:val="0"/>
          <w:numId w:val="22"/>
        </w:numPr>
        <w:spacing w:line="360" w:lineRule="auto"/>
        <w:rPr>
          <w:bCs/>
        </w:rPr>
      </w:pPr>
      <w:r w:rsidRPr="00ED78D0">
        <w:rPr>
          <w:bCs/>
        </w:rPr>
        <w:t>aplikację o dofinansowanie przewozów z Funduszu rozwoju przewozów autobusowych o charakterze użyteczności publicznej;</w:t>
      </w:r>
    </w:p>
    <w:p w14:paraId="722F149F" w14:textId="1D4B0964" w:rsidR="008D0695" w:rsidRPr="00ED78D0" w:rsidRDefault="008D0695" w:rsidP="004F55A5">
      <w:pPr>
        <w:pStyle w:val="Tekstpodstawowy"/>
        <w:numPr>
          <w:ilvl w:val="0"/>
          <w:numId w:val="22"/>
        </w:numPr>
        <w:spacing w:line="360" w:lineRule="auto"/>
        <w:rPr>
          <w:bCs/>
        </w:rPr>
      </w:pPr>
      <w:r w:rsidRPr="00ED78D0">
        <w:rPr>
          <w:bCs/>
        </w:rPr>
        <w:t>ustalenie taryf przewozu osób, bagażu i zwierząt, w tym uprawnień do przejazdów bezpłatnych i ulgowych oaz przepisów porządkowych i opłat dodatkowych;</w:t>
      </w:r>
    </w:p>
    <w:p w14:paraId="62B3F481" w14:textId="47CC1177" w:rsidR="008D0695" w:rsidRPr="00ED78D0" w:rsidRDefault="008D0695" w:rsidP="004F55A5">
      <w:pPr>
        <w:pStyle w:val="Tekstpodstawowy"/>
        <w:numPr>
          <w:ilvl w:val="0"/>
          <w:numId w:val="22"/>
        </w:numPr>
        <w:spacing w:line="360" w:lineRule="auto"/>
        <w:rPr>
          <w:bCs/>
        </w:rPr>
      </w:pPr>
      <w:r w:rsidRPr="00ED78D0">
        <w:rPr>
          <w:bCs/>
        </w:rPr>
        <w:t>kwestie związane z refundacją kosztów udzielonych ulg ustawowych;</w:t>
      </w:r>
    </w:p>
    <w:p w14:paraId="74D17096" w14:textId="6E2851F1" w:rsidR="008D0695" w:rsidRPr="00ED78D0" w:rsidRDefault="008D0695" w:rsidP="004F55A5">
      <w:pPr>
        <w:pStyle w:val="Tekstpodstawowy"/>
        <w:numPr>
          <w:ilvl w:val="0"/>
          <w:numId w:val="22"/>
        </w:numPr>
        <w:spacing w:line="360" w:lineRule="auto"/>
        <w:rPr>
          <w:bCs/>
        </w:rPr>
      </w:pPr>
      <w:r w:rsidRPr="00ED78D0">
        <w:rPr>
          <w:bCs/>
        </w:rPr>
        <w:t>dystrybucję i sprzedaż biletów;</w:t>
      </w:r>
    </w:p>
    <w:p w14:paraId="6ECF2F00" w14:textId="77777777" w:rsidR="008D0695" w:rsidRPr="00ED78D0" w:rsidRDefault="008D0695" w:rsidP="004F55A5">
      <w:pPr>
        <w:pStyle w:val="Tekstpodstawowy"/>
        <w:numPr>
          <w:ilvl w:val="0"/>
          <w:numId w:val="22"/>
        </w:numPr>
        <w:spacing w:line="360" w:lineRule="auto"/>
        <w:rPr>
          <w:bCs/>
        </w:rPr>
      </w:pPr>
      <w:r w:rsidRPr="00ED78D0">
        <w:rPr>
          <w:bCs/>
        </w:rPr>
        <w:t>zapewnienie regularnego i zgodnego z ustalonym rozkładem jazdy przewozu pasażerów;</w:t>
      </w:r>
    </w:p>
    <w:p w14:paraId="3470AFCD" w14:textId="439C50AE" w:rsidR="0064738D" w:rsidRPr="00ED78D0" w:rsidRDefault="0064738D" w:rsidP="004F55A5">
      <w:pPr>
        <w:pStyle w:val="Tekstpodstawowy"/>
        <w:numPr>
          <w:ilvl w:val="0"/>
          <w:numId w:val="22"/>
        </w:numPr>
        <w:spacing w:line="360" w:lineRule="auto"/>
        <w:rPr>
          <w:bCs/>
        </w:rPr>
      </w:pPr>
      <w:r w:rsidRPr="00ED78D0">
        <w:rPr>
          <w:bCs/>
        </w:rPr>
        <w:t>zorganizowanie obsługi linii komunikacyjnych przez tabor sprawny technicznie i właściwie oznakowany;</w:t>
      </w:r>
    </w:p>
    <w:p w14:paraId="50843612" w14:textId="09BED75D" w:rsidR="0064738D" w:rsidRPr="00ED78D0" w:rsidRDefault="0064738D" w:rsidP="004F55A5">
      <w:pPr>
        <w:pStyle w:val="Tekstpodstawowy"/>
        <w:numPr>
          <w:ilvl w:val="0"/>
          <w:numId w:val="22"/>
        </w:numPr>
        <w:spacing w:line="360" w:lineRule="auto"/>
        <w:rPr>
          <w:bCs/>
        </w:rPr>
      </w:pPr>
      <w:r w:rsidRPr="00ED78D0">
        <w:rPr>
          <w:bCs/>
        </w:rPr>
        <w:t>ocenę i kontrolę realizacji usług przez operatora publicznego transportu zbiorowego.</w:t>
      </w:r>
    </w:p>
    <w:p w14:paraId="678CE0E8" w14:textId="5F260E50" w:rsidR="00466264" w:rsidRPr="00ED78D0" w:rsidRDefault="008D0695" w:rsidP="00466264">
      <w:pPr>
        <w:pStyle w:val="Tekstpodstawowy"/>
        <w:numPr>
          <w:ilvl w:val="0"/>
          <w:numId w:val="1"/>
        </w:numPr>
        <w:spacing w:line="360" w:lineRule="auto"/>
        <w:ind w:left="357" w:hanging="357"/>
        <w:rPr>
          <w:bCs/>
        </w:rPr>
      </w:pPr>
      <w:r w:rsidRPr="00ED78D0">
        <w:rPr>
          <w:bCs/>
        </w:rPr>
        <w:t>Z</w:t>
      </w:r>
      <w:r w:rsidR="00D83A45" w:rsidRPr="00ED78D0">
        <w:rPr>
          <w:bCs/>
        </w:rPr>
        <w:t>a</w:t>
      </w:r>
      <w:r w:rsidRPr="00ED78D0">
        <w:rPr>
          <w:bCs/>
        </w:rPr>
        <w:t xml:space="preserve">dania wyszczególnione w ust. </w:t>
      </w:r>
      <w:r w:rsidR="00AA57E8" w:rsidRPr="00ED78D0">
        <w:rPr>
          <w:bCs/>
        </w:rPr>
        <w:t>3</w:t>
      </w:r>
      <w:r w:rsidRPr="00ED78D0">
        <w:rPr>
          <w:bCs/>
        </w:rPr>
        <w:t xml:space="preserve"> będą realizowane w uzgodnieniu z</w:t>
      </w:r>
      <w:r w:rsidR="00F17EEB" w:rsidRPr="00ED78D0">
        <w:rPr>
          <w:bCs/>
        </w:rPr>
        <w:t>:</w:t>
      </w:r>
      <w:r w:rsidRPr="00ED78D0">
        <w:rPr>
          <w:bCs/>
        </w:rPr>
        <w:t xml:space="preserve"> </w:t>
      </w:r>
      <w:r w:rsidR="004C0174" w:rsidRPr="00ED78D0">
        <w:rPr>
          <w:bCs/>
        </w:rPr>
        <w:t>Gmin</w:t>
      </w:r>
      <w:r w:rsidR="00F17EEB" w:rsidRPr="00ED78D0">
        <w:rPr>
          <w:bCs/>
        </w:rPr>
        <w:t>ą</w:t>
      </w:r>
      <w:r w:rsidR="004C0174" w:rsidRPr="00ED78D0">
        <w:rPr>
          <w:bCs/>
        </w:rPr>
        <w:t xml:space="preserve"> Koźminek, Gmin</w:t>
      </w:r>
      <w:r w:rsidR="00F17EEB" w:rsidRPr="00ED78D0">
        <w:rPr>
          <w:bCs/>
        </w:rPr>
        <w:t>ą</w:t>
      </w:r>
      <w:r w:rsidR="004C0174" w:rsidRPr="00ED78D0">
        <w:rPr>
          <w:bCs/>
        </w:rPr>
        <w:t xml:space="preserve"> Lisków i Gmin</w:t>
      </w:r>
      <w:r w:rsidR="00F17EEB" w:rsidRPr="00ED78D0">
        <w:rPr>
          <w:bCs/>
        </w:rPr>
        <w:t>ą</w:t>
      </w:r>
      <w:r w:rsidR="004C0174" w:rsidRPr="00ED78D0">
        <w:rPr>
          <w:bCs/>
        </w:rPr>
        <w:t xml:space="preserve"> Szczytniki</w:t>
      </w:r>
      <w:r w:rsidR="00466264" w:rsidRPr="00ED78D0">
        <w:rPr>
          <w:bCs/>
        </w:rPr>
        <w:t>.</w:t>
      </w:r>
    </w:p>
    <w:p w14:paraId="7B1B202F" w14:textId="77777777" w:rsidR="0064738D" w:rsidRPr="00ED78D0" w:rsidRDefault="0064738D" w:rsidP="0064738D">
      <w:pPr>
        <w:pStyle w:val="Tekstpodstawowy"/>
        <w:spacing w:line="360" w:lineRule="auto"/>
        <w:ind w:left="993"/>
        <w:rPr>
          <w:bCs/>
        </w:rPr>
      </w:pPr>
    </w:p>
    <w:p w14:paraId="5AAEAE7F" w14:textId="77777777" w:rsidR="0064738D" w:rsidRPr="00ED78D0" w:rsidRDefault="0064738D" w:rsidP="0064738D">
      <w:pPr>
        <w:pStyle w:val="Tekstpodstawowy"/>
        <w:spacing w:line="360" w:lineRule="auto"/>
        <w:jc w:val="center"/>
        <w:rPr>
          <w:bCs/>
        </w:rPr>
      </w:pPr>
      <w:r w:rsidRPr="00ED78D0">
        <w:rPr>
          <w:bCs/>
        </w:rPr>
        <w:t>§ 2</w:t>
      </w:r>
    </w:p>
    <w:p w14:paraId="7A692F0D" w14:textId="106E764B" w:rsidR="0064738D" w:rsidRPr="00ED78D0" w:rsidRDefault="0064738D" w:rsidP="0064738D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bCs/>
        </w:rPr>
      </w:pPr>
      <w:r w:rsidRPr="00ED78D0">
        <w:rPr>
          <w:bCs/>
        </w:rPr>
        <w:t>Na lini</w:t>
      </w:r>
      <w:r w:rsidR="009D192C" w:rsidRPr="00ED78D0">
        <w:rPr>
          <w:bCs/>
        </w:rPr>
        <w:t>ach</w:t>
      </w:r>
      <w:r w:rsidRPr="00ED78D0">
        <w:rPr>
          <w:bCs/>
        </w:rPr>
        <w:t xml:space="preserve"> autobusowych</w:t>
      </w:r>
      <w:r w:rsidR="008D610E" w:rsidRPr="00ED78D0">
        <w:rPr>
          <w:bCs/>
        </w:rPr>
        <w:t xml:space="preserve"> w przewozach</w:t>
      </w:r>
      <w:r w:rsidRPr="00ED78D0">
        <w:rPr>
          <w:bCs/>
        </w:rPr>
        <w:t xml:space="preserve">, o których mowa w § 1 ust. </w:t>
      </w:r>
      <w:r w:rsidR="008D610E" w:rsidRPr="00ED78D0">
        <w:rPr>
          <w:bCs/>
        </w:rPr>
        <w:t>1</w:t>
      </w:r>
      <w:r w:rsidRPr="00ED78D0">
        <w:rPr>
          <w:bCs/>
        </w:rPr>
        <w:t xml:space="preserve">, obowiązują ceny biletów za usługi przewozowe i przepisy porządkowe określone przez uprawnione organy Gminy </w:t>
      </w:r>
      <w:r w:rsidR="00F17EEB" w:rsidRPr="00ED78D0">
        <w:rPr>
          <w:bCs/>
        </w:rPr>
        <w:t>Opatówek</w:t>
      </w:r>
      <w:r w:rsidRPr="00ED78D0">
        <w:rPr>
          <w:bCs/>
        </w:rPr>
        <w:t>.</w:t>
      </w:r>
    </w:p>
    <w:p w14:paraId="303EFBA9" w14:textId="2B3831A5" w:rsidR="0064738D" w:rsidRPr="00ED78D0" w:rsidRDefault="0064738D" w:rsidP="0064738D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bCs/>
        </w:rPr>
      </w:pPr>
      <w:r w:rsidRPr="00ED78D0">
        <w:rPr>
          <w:bCs/>
        </w:rPr>
        <w:t>Wpływy ze sprzedaży biletów przez operatora</w:t>
      </w:r>
      <w:r w:rsidR="008D610E" w:rsidRPr="00ED78D0">
        <w:rPr>
          <w:bCs/>
        </w:rPr>
        <w:t>,</w:t>
      </w:r>
      <w:r w:rsidRPr="00ED78D0">
        <w:rPr>
          <w:bCs/>
        </w:rPr>
        <w:t xml:space="preserve"> </w:t>
      </w:r>
      <w:r w:rsidR="008D610E" w:rsidRPr="00ED78D0">
        <w:rPr>
          <w:bCs/>
        </w:rPr>
        <w:t>w przewozach, o których mowa w § 1 ust. 1</w:t>
      </w:r>
      <w:r w:rsidRPr="00ED78D0">
        <w:rPr>
          <w:bCs/>
        </w:rPr>
        <w:t xml:space="preserve"> s</w:t>
      </w:r>
      <w:r w:rsidR="008D610E" w:rsidRPr="00ED78D0">
        <w:rPr>
          <w:bCs/>
        </w:rPr>
        <w:t>tanowi</w:t>
      </w:r>
      <w:r w:rsidRPr="00ED78D0">
        <w:rPr>
          <w:bCs/>
        </w:rPr>
        <w:t>ą przych</w:t>
      </w:r>
      <w:r w:rsidR="008D610E" w:rsidRPr="00ED78D0">
        <w:rPr>
          <w:bCs/>
        </w:rPr>
        <w:t>ó</w:t>
      </w:r>
      <w:r w:rsidRPr="00ED78D0">
        <w:rPr>
          <w:bCs/>
        </w:rPr>
        <w:t>d tego operatora.</w:t>
      </w:r>
    </w:p>
    <w:p w14:paraId="426E331E" w14:textId="48B2D699" w:rsidR="00D326B2" w:rsidRPr="00ED78D0" w:rsidRDefault="00D326B2" w:rsidP="0064738D">
      <w:pPr>
        <w:pStyle w:val="Tekstpodstawowy"/>
        <w:numPr>
          <w:ilvl w:val="0"/>
          <w:numId w:val="8"/>
        </w:numPr>
        <w:spacing w:line="360" w:lineRule="auto"/>
        <w:ind w:left="426" w:hanging="426"/>
        <w:rPr>
          <w:bCs/>
        </w:rPr>
      </w:pPr>
      <w:r w:rsidRPr="00ED78D0">
        <w:rPr>
          <w:bCs/>
        </w:rPr>
        <w:t xml:space="preserve">Organem właściwym do wydawania zaświadczeń na wykonywanie przewozów na liniach komunikacyjnych objętych niniejszym porozumieniem oraz sprawowaniem nadzoru nad realizacją przewozów, jest Burmistrz </w:t>
      </w:r>
      <w:r w:rsidR="00F17EEB" w:rsidRPr="00ED78D0">
        <w:rPr>
          <w:bCs/>
        </w:rPr>
        <w:t>Opatówka</w:t>
      </w:r>
      <w:r w:rsidRPr="00ED78D0">
        <w:rPr>
          <w:bCs/>
        </w:rPr>
        <w:t>.</w:t>
      </w:r>
    </w:p>
    <w:p w14:paraId="7B4958A2" w14:textId="66202F75" w:rsidR="0064738D" w:rsidRPr="00ED78D0" w:rsidRDefault="0064738D" w:rsidP="0064738D">
      <w:pPr>
        <w:spacing w:line="360" w:lineRule="auto"/>
        <w:jc w:val="center"/>
        <w:rPr>
          <w:bCs/>
        </w:rPr>
      </w:pPr>
    </w:p>
    <w:p w14:paraId="47DA41AD" w14:textId="77777777" w:rsidR="0064738D" w:rsidRPr="00ED78D0" w:rsidRDefault="0064738D" w:rsidP="0064738D">
      <w:pPr>
        <w:spacing w:line="360" w:lineRule="auto"/>
        <w:ind w:left="426" w:hanging="426"/>
        <w:jc w:val="center"/>
        <w:rPr>
          <w:bCs/>
        </w:rPr>
      </w:pPr>
      <w:r w:rsidRPr="00ED78D0">
        <w:rPr>
          <w:bCs/>
        </w:rPr>
        <w:lastRenderedPageBreak/>
        <w:t>§ 3</w:t>
      </w:r>
    </w:p>
    <w:p w14:paraId="45D59EC8" w14:textId="4A39036D" w:rsidR="0064738D" w:rsidRPr="00ED78D0" w:rsidRDefault="00AE6645" w:rsidP="00AE6645">
      <w:pPr>
        <w:pStyle w:val="Tekstpodstawowy"/>
        <w:numPr>
          <w:ilvl w:val="0"/>
          <w:numId w:val="9"/>
        </w:numPr>
        <w:spacing w:line="360" w:lineRule="auto"/>
        <w:ind w:left="426"/>
        <w:rPr>
          <w:bCs/>
        </w:rPr>
      </w:pPr>
      <w:r w:rsidRPr="00ED78D0">
        <w:rPr>
          <w:bCs/>
        </w:rPr>
        <w:t>Wyposażenie przystanków administrowanych przez</w:t>
      </w:r>
      <w:r w:rsidR="00F17EEB" w:rsidRPr="00ED78D0">
        <w:rPr>
          <w:bCs/>
        </w:rPr>
        <w:t>:</w:t>
      </w:r>
      <w:r w:rsidRPr="00ED78D0">
        <w:rPr>
          <w:bCs/>
        </w:rPr>
        <w:t xml:space="preserve"> </w:t>
      </w:r>
      <w:r w:rsidR="00F17EEB" w:rsidRPr="00ED78D0">
        <w:rPr>
          <w:bCs/>
        </w:rPr>
        <w:t>Gminę Koźminek, Gminę Lisków i Gminę Szczytniki</w:t>
      </w:r>
      <w:r w:rsidR="00EC23D1" w:rsidRPr="00ED78D0">
        <w:rPr>
          <w:bCs/>
        </w:rPr>
        <w:t>,</w:t>
      </w:r>
      <w:r w:rsidR="00F17EEB" w:rsidRPr="00ED78D0">
        <w:rPr>
          <w:bCs/>
        </w:rPr>
        <w:t xml:space="preserve"> </w:t>
      </w:r>
      <w:r w:rsidRPr="00ED78D0">
        <w:rPr>
          <w:bCs/>
        </w:rPr>
        <w:t xml:space="preserve">stanowi własność </w:t>
      </w:r>
      <w:r w:rsidR="00F17EEB" w:rsidRPr="00ED78D0">
        <w:rPr>
          <w:bCs/>
        </w:rPr>
        <w:t>tych gmin</w:t>
      </w:r>
      <w:r w:rsidRPr="00ED78D0">
        <w:rPr>
          <w:bCs/>
        </w:rPr>
        <w:t xml:space="preserve">. Przystanki te będą utrzymywane i naprawiane na koszt </w:t>
      </w:r>
      <w:r w:rsidR="00F17EEB" w:rsidRPr="00ED78D0">
        <w:rPr>
          <w:bCs/>
        </w:rPr>
        <w:t>gmin administrujących danymi przystankami</w:t>
      </w:r>
      <w:r w:rsidRPr="00ED78D0">
        <w:rPr>
          <w:bCs/>
        </w:rPr>
        <w:t xml:space="preserve">. </w:t>
      </w:r>
      <w:r w:rsidR="00F17EEB" w:rsidRPr="00ED78D0">
        <w:rPr>
          <w:bCs/>
        </w:rPr>
        <w:t>Gminy biorące udział w niniejszym Porozumieniu</w:t>
      </w:r>
      <w:r w:rsidR="00D326B2" w:rsidRPr="00ED78D0">
        <w:rPr>
          <w:bCs/>
        </w:rPr>
        <w:t xml:space="preserve"> </w:t>
      </w:r>
      <w:r w:rsidR="0064738D" w:rsidRPr="00ED78D0">
        <w:rPr>
          <w:bCs/>
        </w:rPr>
        <w:t>ponos</w:t>
      </w:r>
      <w:r w:rsidR="00F17EEB" w:rsidRPr="00ED78D0">
        <w:rPr>
          <w:bCs/>
        </w:rPr>
        <w:t>zą</w:t>
      </w:r>
      <w:r w:rsidR="0064738D" w:rsidRPr="00ED78D0">
        <w:rPr>
          <w:bCs/>
        </w:rPr>
        <w:t xml:space="preserve"> koszty zmiany lokalizacji administrowanych przez siebie przystanków, w tym koszty uzgodnień i wykonania niezbędnych prac z tym związanych.</w:t>
      </w:r>
    </w:p>
    <w:p w14:paraId="2F3931C1" w14:textId="3315AB18" w:rsidR="0064738D" w:rsidRPr="00ED78D0" w:rsidRDefault="00F17EEB" w:rsidP="00AE6645">
      <w:pPr>
        <w:pStyle w:val="Tekstpodstawowy"/>
        <w:numPr>
          <w:ilvl w:val="0"/>
          <w:numId w:val="9"/>
        </w:numPr>
        <w:spacing w:line="360" w:lineRule="auto"/>
        <w:ind w:left="426" w:hanging="426"/>
        <w:rPr>
          <w:bCs/>
        </w:rPr>
      </w:pPr>
      <w:r w:rsidRPr="00ED78D0">
        <w:rPr>
          <w:bCs/>
        </w:rPr>
        <w:t>Gmina Koźminek, Gmina Lisków i Gmina Szczytniki</w:t>
      </w:r>
      <w:r w:rsidR="00D326B2" w:rsidRPr="00ED78D0">
        <w:rPr>
          <w:bCs/>
        </w:rPr>
        <w:t xml:space="preserve"> </w:t>
      </w:r>
      <w:r w:rsidRPr="00ED78D0">
        <w:rPr>
          <w:bCs/>
        </w:rPr>
        <w:t xml:space="preserve">są zobowiązane </w:t>
      </w:r>
      <w:r w:rsidR="0064738D" w:rsidRPr="00ED78D0">
        <w:rPr>
          <w:bCs/>
        </w:rPr>
        <w:t xml:space="preserve">do informowania </w:t>
      </w:r>
      <w:r w:rsidR="00AE6645" w:rsidRPr="00ED78D0">
        <w:rPr>
          <w:bCs/>
        </w:rPr>
        <w:t>Gmin</w:t>
      </w:r>
      <w:r w:rsidR="00FC5A03" w:rsidRPr="00ED78D0">
        <w:rPr>
          <w:bCs/>
        </w:rPr>
        <w:t>y</w:t>
      </w:r>
      <w:r w:rsidR="00AE6645" w:rsidRPr="00ED78D0">
        <w:rPr>
          <w:bCs/>
        </w:rPr>
        <w:t xml:space="preserve"> </w:t>
      </w:r>
      <w:r w:rsidRPr="00ED78D0">
        <w:rPr>
          <w:bCs/>
        </w:rPr>
        <w:t xml:space="preserve">Opatówek </w:t>
      </w:r>
      <w:r w:rsidR="0064738D" w:rsidRPr="00ED78D0">
        <w:rPr>
          <w:bCs/>
        </w:rPr>
        <w:t xml:space="preserve">o czasowym zawieszeniu lub zmianie lokalizacji przystanków </w:t>
      </w:r>
      <w:r w:rsidR="00206C08" w:rsidRPr="00ED78D0">
        <w:rPr>
          <w:bCs/>
        </w:rPr>
        <w:t xml:space="preserve">na obszarze </w:t>
      </w:r>
      <w:r w:rsidRPr="00ED78D0">
        <w:rPr>
          <w:bCs/>
        </w:rPr>
        <w:t>poszczególnych gmin</w:t>
      </w:r>
      <w:r w:rsidR="0064738D" w:rsidRPr="00ED78D0">
        <w:rPr>
          <w:bCs/>
        </w:rPr>
        <w:t xml:space="preserve"> lub o ograniczeniu ruchu na</w:t>
      </w:r>
      <w:r w:rsidR="009D192C" w:rsidRPr="00ED78D0">
        <w:rPr>
          <w:bCs/>
        </w:rPr>
        <w:t> </w:t>
      </w:r>
      <w:r w:rsidR="0064738D" w:rsidRPr="00ED78D0">
        <w:rPr>
          <w:bCs/>
        </w:rPr>
        <w:t xml:space="preserve">ulicach prowadzących do tych przystanków, </w:t>
      </w:r>
      <w:r w:rsidR="008D610E" w:rsidRPr="00ED78D0">
        <w:rPr>
          <w:bCs/>
        </w:rPr>
        <w:t>z</w:t>
      </w:r>
      <w:r w:rsidR="0064738D" w:rsidRPr="00ED78D0">
        <w:rPr>
          <w:bCs/>
        </w:rPr>
        <w:t xml:space="preserve"> odpowiednim wyprzedzeniem umożliwiającym wprowadzenie zmian w przebiegach tras i rozkładach jazdy linii, </w:t>
      </w:r>
      <w:r w:rsidR="008D610E" w:rsidRPr="00ED78D0">
        <w:rPr>
          <w:bCs/>
        </w:rPr>
        <w:t xml:space="preserve">których organizatorem jest Gmina </w:t>
      </w:r>
      <w:r w:rsidRPr="00ED78D0">
        <w:rPr>
          <w:bCs/>
        </w:rPr>
        <w:t>Opatówek</w:t>
      </w:r>
      <w:r w:rsidR="0064738D" w:rsidRPr="00ED78D0">
        <w:rPr>
          <w:bCs/>
        </w:rPr>
        <w:t>.</w:t>
      </w:r>
    </w:p>
    <w:p w14:paraId="40367D73" w14:textId="668524A2" w:rsidR="0064738D" w:rsidRPr="00ED78D0" w:rsidRDefault="00F17EEB" w:rsidP="0064738D">
      <w:pPr>
        <w:pStyle w:val="Tekstpodstawowy"/>
        <w:numPr>
          <w:ilvl w:val="0"/>
          <w:numId w:val="9"/>
        </w:numPr>
        <w:spacing w:line="360" w:lineRule="auto"/>
        <w:ind w:left="426" w:hanging="426"/>
        <w:rPr>
          <w:bCs/>
        </w:rPr>
      </w:pPr>
      <w:r w:rsidRPr="00ED78D0">
        <w:rPr>
          <w:bCs/>
        </w:rPr>
        <w:t xml:space="preserve">Gmina Koźminek, Gmina Lisków i Gmina Szczytniki </w:t>
      </w:r>
      <w:r w:rsidR="0064738D" w:rsidRPr="00ED78D0">
        <w:rPr>
          <w:bCs/>
        </w:rPr>
        <w:t>zobowiązuj</w:t>
      </w:r>
      <w:r w:rsidRPr="00ED78D0">
        <w:rPr>
          <w:bCs/>
        </w:rPr>
        <w:t>ą</w:t>
      </w:r>
      <w:r w:rsidR="0064738D" w:rsidRPr="00ED78D0">
        <w:rPr>
          <w:bCs/>
        </w:rPr>
        <w:t xml:space="preserve"> się do utrzymania czystości, odśnieżania oraz konserwacji nawierzchni (jezdnie, zatoki, chodniki) na zarządzanych przez siebie drogach w obrębie przystanków i pętli położonych na terenie </w:t>
      </w:r>
      <w:r w:rsidR="00206C08" w:rsidRPr="00ED78D0">
        <w:rPr>
          <w:bCs/>
        </w:rPr>
        <w:t>g</w:t>
      </w:r>
      <w:r w:rsidR="0064738D" w:rsidRPr="00ED78D0">
        <w:rPr>
          <w:bCs/>
        </w:rPr>
        <w:t>min.</w:t>
      </w:r>
    </w:p>
    <w:p w14:paraId="0577716F" w14:textId="089107D5" w:rsidR="0064738D" w:rsidRPr="00ED78D0" w:rsidRDefault="00F17EEB" w:rsidP="0064738D">
      <w:pPr>
        <w:pStyle w:val="Tekstpodstawowy"/>
        <w:numPr>
          <w:ilvl w:val="0"/>
          <w:numId w:val="9"/>
        </w:numPr>
        <w:spacing w:line="360" w:lineRule="auto"/>
        <w:ind w:left="426" w:hanging="426"/>
        <w:rPr>
          <w:bCs/>
        </w:rPr>
      </w:pPr>
      <w:r w:rsidRPr="00ED78D0">
        <w:rPr>
          <w:bCs/>
        </w:rPr>
        <w:t xml:space="preserve">Gmina Koźminek, Gmina Lisków i Gmina Szczytniki </w:t>
      </w:r>
      <w:r w:rsidR="0064738D" w:rsidRPr="00ED78D0">
        <w:rPr>
          <w:bCs/>
        </w:rPr>
        <w:t>dla przystanków, który</w:t>
      </w:r>
      <w:r w:rsidRPr="00ED78D0">
        <w:rPr>
          <w:bCs/>
        </w:rPr>
        <w:t>mi są</w:t>
      </w:r>
      <w:r w:rsidR="0064738D" w:rsidRPr="00ED78D0">
        <w:rPr>
          <w:bCs/>
        </w:rPr>
        <w:t xml:space="preserve"> zarządc</w:t>
      </w:r>
      <w:r w:rsidRPr="00ED78D0">
        <w:rPr>
          <w:bCs/>
        </w:rPr>
        <w:t>ami</w:t>
      </w:r>
      <w:r w:rsidR="0064738D" w:rsidRPr="00ED78D0">
        <w:rPr>
          <w:bCs/>
        </w:rPr>
        <w:t>, we własnym zakresie i na własny koszt zobowiązuj</w:t>
      </w:r>
      <w:r w:rsidRPr="00ED78D0">
        <w:rPr>
          <w:bCs/>
        </w:rPr>
        <w:t>ą</w:t>
      </w:r>
      <w:r w:rsidR="0064738D" w:rsidRPr="00ED78D0">
        <w:rPr>
          <w:bCs/>
        </w:rPr>
        <w:t xml:space="preserve"> się do oznakowania ich znakami drogowymi pionowymi, zgodnymi </w:t>
      </w:r>
      <w:r w:rsidR="00206C08" w:rsidRPr="00ED78D0">
        <w:rPr>
          <w:bCs/>
        </w:rPr>
        <w:t>z</w:t>
      </w:r>
      <w:r w:rsidR="0064738D" w:rsidRPr="00ED78D0">
        <w:rPr>
          <w:bCs/>
        </w:rPr>
        <w:t xml:space="preserve"> obowiązującymi przepisami oraz do przygotowania na tych przystankach miejsca do umieszczenia rozkładów jazdy linii, </w:t>
      </w:r>
      <w:r w:rsidR="008D610E" w:rsidRPr="00ED78D0">
        <w:rPr>
          <w:bCs/>
        </w:rPr>
        <w:t xml:space="preserve">w przewozach </w:t>
      </w:r>
      <w:r w:rsidR="0064738D" w:rsidRPr="00ED78D0">
        <w:rPr>
          <w:bCs/>
        </w:rPr>
        <w:t xml:space="preserve">o których mowa w § 1 ust. </w:t>
      </w:r>
      <w:r w:rsidR="008D610E" w:rsidRPr="00ED78D0">
        <w:rPr>
          <w:bCs/>
        </w:rPr>
        <w:t>1</w:t>
      </w:r>
      <w:r w:rsidR="0064738D" w:rsidRPr="00ED78D0">
        <w:rPr>
          <w:bCs/>
        </w:rPr>
        <w:t>.</w:t>
      </w:r>
    </w:p>
    <w:p w14:paraId="52475BD5" w14:textId="60C09FF0" w:rsidR="0064738D" w:rsidRPr="00ED78D0" w:rsidRDefault="0064738D" w:rsidP="0064738D">
      <w:pPr>
        <w:pStyle w:val="Tekstpodstawowy"/>
        <w:numPr>
          <w:ilvl w:val="0"/>
          <w:numId w:val="9"/>
        </w:numPr>
        <w:spacing w:line="360" w:lineRule="auto"/>
        <w:ind w:left="426" w:hanging="426"/>
        <w:rPr>
          <w:bCs/>
        </w:rPr>
      </w:pPr>
      <w:r w:rsidRPr="00ED78D0">
        <w:rPr>
          <w:bCs/>
        </w:rPr>
        <w:t>Operator w</w:t>
      </w:r>
      <w:r w:rsidR="00B34E42" w:rsidRPr="00ED78D0">
        <w:rPr>
          <w:bCs/>
        </w:rPr>
        <w:t xml:space="preserve">ybrany </w:t>
      </w:r>
      <w:r w:rsidRPr="00ED78D0">
        <w:rPr>
          <w:bCs/>
        </w:rPr>
        <w:t xml:space="preserve">przez </w:t>
      </w:r>
      <w:r w:rsidR="00206C08" w:rsidRPr="00ED78D0">
        <w:rPr>
          <w:bCs/>
        </w:rPr>
        <w:t xml:space="preserve">Gminę </w:t>
      </w:r>
      <w:r w:rsidR="00F17EEB" w:rsidRPr="00ED78D0">
        <w:rPr>
          <w:bCs/>
        </w:rPr>
        <w:t>Opatówek</w:t>
      </w:r>
      <w:r w:rsidR="008D610E" w:rsidRPr="00ED78D0">
        <w:rPr>
          <w:bCs/>
        </w:rPr>
        <w:t xml:space="preserve"> </w:t>
      </w:r>
      <w:r w:rsidRPr="00ED78D0">
        <w:rPr>
          <w:bCs/>
        </w:rPr>
        <w:t xml:space="preserve">do wykonywania przewozów </w:t>
      </w:r>
      <w:r w:rsidR="008D610E" w:rsidRPr="00ED78D0">
        <w:rPr>
          <w:bCs/>
        </w:rPr>
        <w:t>o kt</w:t>
      </w:r>
      <w:r w:rsidRPr="00ED78D0">
        <w:rPr>
          <w:bCs/>
        </w:rPr>
        <w:t xml:space="preserve">órych mowa w § 1 ust. </w:t>
      </w:r>
      <w:r w:rsidR="008D610E" w:rsidRPr="00ED78D0">
        <w:rPr>
          <w:bCs/>
        </w:rPr>
        <w:t>1</w:t>
      </w:r>
      <w:r w:rsidRPr="00ED78D0">
        <w:rPr>
          <w:bCs/>
        </w:rPr>
        <w:t xml:space="preserve"> uzyska we własnym zakresie </w:t>
      </w:r>
      <w:r w:rsidR="00B34E42" w:rsidRPr="00ED78D0">
        <w:rPr>
          <w:bCs/>
        </w:rPr>
        <w:t>uzgodnie</w:t>
      </w:r>
      <w:r w:rsidR="00683E86" w:rsidRPr="00ED78D0">
        <w:rPr>
          <w:bCs/>
        </w:rPr>
        <w:t xml:space="preserve">nia </w:t>
      </w:r>
      <w:r w:rsidRPr="00ED78D0">
        <w:rPr>
          <w:bCs/>
        </w:rPr>
        <w:t>korzystani</w:t>
      </w:r>
      <w:r w:rsidR="00B34E42" w:rsidRPr="00ED78D0">
        <w:rPr>
          <w:bCs/>
        </w:rPr>
        <w:t>a</w:t>
      </w:r>
      <w:r w:rsidRPr="00ED78D0">
        <w:rPr>
          <w:bCs/>
        </w:rPr>
        <w:t xml:space="preserve"> z przystanków położonych na</w:t>
      </w:r>
      <w:r w:rsidR="00B34E42" w:rsidRPr="00ED78D0">
        <w:rPr>
          <w:bCs/>
        </w:rPr>
        <w:t> </w:t>
      </w:r>
      <w:r w:rsidRPr="00ED78D0">
        <w:rPr>
          <w:bCs/>
        </w:rPr>
        <w:t xml:space="preserve">terenie </w:t>
      </w:r>
      <w:r w:rsidR="00206C08" w:rsidRPr="00ED78D0">
        <w:rPr>
          <w:bCs/>
        </w:rPr>
        <w:t>gmin</w:t>
      </w:r>
      <w:r w:rsidR="00F17EEB" w:rsidRPr="00ED78D0">
        <w:rPr>
          <w:bCs/>
        </w:rPr>
        <w:t xml:space="preserve"> uczestniczących w niniejszym Porozumieniu.</w:t>
      </w:r>
    </w:p>
    <w:p w14:paraId="169AD02D" w14:textId="77777777" w:rsidR="0064738D" w:rsidRPr="00ED78D0" w:rsidRDefault="0064738D" w:rsidP="0064738D">
      <w:pPr>
        <w:pStyle w:val="Tekstpodstawowy"/>
        <w:spacing w:line="360" w:lineRule="auto"/>
        <w:ind w:left="426"/>
        <w:rPr>
          <w:bCs/>
        </w:rPr>
      </w:pPr>
    </w:p>
    <w:p w14:paraId="4C310100" w14:textId="77777777" w:rsidR="0064738D" w:rsidRPr="00ED78D0" w:rsidRDefault="0064738D" w:rsidP="008D0695">
      <w:pPr>
        <w:keepNext/>
        <w:spacing w:line="360" w:lineRule="auto"/>
        <w:ind w:left="425" w:hanging="425"/>
        <w:jc w:val="center"/>
        <w:rPr>
          <w:bCs/>
        </w:rPr>
      </w:pPr>
      <w:r w:rsidRPr="00ED78D0">
        <w:rPr>
          <w:bCs/>
        </w:rPr>
        <w:t>§ 4</w:t>
      </w:r>
    </w:p>
    <w:p w14:paraId="1C6CF12C" w14:textId="4C56960C" w:rsidR="00825889" w:rsidRPr="00ED78D0" w:rsidRDefault="00F17EEB" w:rsidP="00825889">
      <w:pPr>
        <w:pStyle w:val="Tekstpodstawowy"/>
        <w:numPr>
          <w:ilvl w:val="0"/>
          <w:numId w:val="20"/>
        </w:numPr>
        <w:spacing w:line="360" w:lineRule="auto"/>
        <w:ind w:left="426" w:hanging="426"/>
        <w:rPr>
          <w:bCs/>
        </w:rPr>
      </w:pPr>
      <w:r w:rsidRPr="00ED78D0">
        <w:rPr>
          <w:bCs/>
        </w:rPr>
        <w:t xml:space="preserve">Gmina Koźminek, Gmina Lisków i Gmina Szczytniki </w:t>
      </w:r>
      <w:r w:rsidR="00825889" w:rsidRPr="00ED78D0">
        <w:rPr>
          <w:bCs/>
        </w:rPr>
        <w:t>zobowiązuj</w:t>
      </w:r>
      <w:r w:rsidRPr="00ED78D0">
        <w:rPr>
          <w:bCs/>
        </w:rPr>
        <w:t>ą</w:t>
      </w:r>
      <w:r w:rsidR="00825889" w:rsidRPr="00ED78D0">
        <w:rPr>
          <w:bCs/>
        </w:rPr>
        <w:t xml:space="preserve"> się do udziału w kosztach zadania określonego w § 1 ust. 1. </w:t>
      </w:r>
    </w:p>
    <w:p w14:paraId="0F002EC0" w14:textId="08453EA6" w:rsidR="0064738D" w:rsidRPr="00ED78D0" w:rsidRDefault="00825889" w:rsidP="00825889">
      <w:pPr>
        <w:pStyle w:val="Tekstpodstawowy"/>
        <w:numPr>
          <w:ilvl w:val="0"/>
          <w:numId w:val="20"/>
        </w:numPr>
        <w:spacing w:line="360" w:lineRule="auto"/>
        <w:ind w:left="426" w:hanging="426"/>
        <w:rPr>
          <w:bCs/>
        </w:rPr>
      </w:pPr>
      <w:r w:rsidRPr="00ED78D0">
        <w:rPr>
          <w:bCs/>
        </w:rPr>
        <w:t>Wysokoś</w:t>
      </w:r>
      <w:r w:rsidR="00F17EEB" w:rsidRPr="00ED78D0">
        <w:rPr>
          <w:bCs/>
        </w:rPr>
        <w:t>ci</w:t>
      </w:r>
      <w:r w:rsidRPr="00ED78D0">
        <w:rPr>
          <w:bCs/>
        </w:rPr>
        <w:t xml:space="preserve"> udziału</w:t>
      </w:r>
      <w:r w:rsidR="00F17EEB" w:rsidRPr="00ED78D0">
        <w:rPr>
          <w:bCs/>
        </w:rPr>
        <w:t>:</w:t>
      </w:r>
      <w:r w:rsidRPr="00ED78D0">
        <w:rPr>
          <w:bCs/>
        </w:rPr>
        <w:t xml:space="preserve"> </w:t>
      </w:r>
      <w:r w:rsidR="00F17EEB" w:rsidRPr="00ED78D0">
        <w:rPr>
          <w:bCs/>
        </w:rPr>
        <w:t xml:space="preserve">Gminy Koźminek, Gminy Lisków i Gminy Szczytniki, </w:t>
      </w:r>
      <w:r w:rsidRPr="00ED78D0">
        <w:rPr>
          <w:bCs/>
        </w:rPr>
        <w:t>w kosztach, związanych z wykonaniem niniejszego Porozumienia określon</w:t>
      </w:r>
      <w:r w:rsidR="00F17EEB" w:rsidRPr="00ED78D0">
        <w:rPr>
          <w:bCs/>
        </w:rPr>
        <w:t>e</w:t>
      </w:r>
      <w:r w:rsidRPr="00ED78D0">
        <w:rPr>
          <w:bCs/>
        </w:rPr>
        <w:t xml:space="preserve"> zostan</w:t>
      </w:r>
      <w:r w:rsidR="00F17EEB" w:rsidRPr="00ED78D0">
        <w:rPr>
          <w:bCs/>
        </w:rPr>
        <w:t>ą</w:t>
      </w:r>
      <w:r w:rsidRPr="00ED78D0">
        <w:rPr>
          <w:bCs/>
        </w:rPr>
        <w:t xml:space="preserve"> w osobnej umowie, zawartej pomiędzy Gminą </w:t>
      </w:r>
      <w:r w:rsidR="00F17EEB" w:rsidRPr="00ED78D0">
        <w:rPr>
          <w:bCs/>
        </w:rPr>
        <w:t>Opatówek</w:t>
      </w:r>
      <w:r w:rsidR="00193F35" w:rsidRPr="00ED78D0">
        <w:rPr>
          <w:bCs/>
        </w:rPr>
        <w:t xml:space="preserve"> </w:t>
      </w:r>
      <w:r w:rsidR="00F17EEB" w:rsidRPr="00ED78D0">
        <w:rPr>
          <w:bCs/>
        </w:rPr>
        <w:t>a</w:t>
      </w:r>
      <w:r w:rsidR="00EC23D1" w:rsidRPr="00ED78D0">
        <w:rPr>
          <w:bCs/>
        </w:rPr>
        <w:t>:</w:t>
      </w:r>
      <w:r w:rsidRPr="00ED78D0">
        <w:rPr>
          <w:bCs/>
        </w:rPr>
        <w:t xml:space="preserve"> </w:t>
      </w:r>
      <w:r w:rsidR="00F17EEB" w:rsidRPr="00ED78D0">
        <w:rPr>
          <w:bCs/>
        </w:rPr>
        <w:t>Gminą Koźminek, Gminą Lisków i Gminą Szczytniki.</w:t>
      </w:r>
    </w:p>
    <w:p w14:paraId="6FA99118" w14:textId="77777777" w:rsidR="008D0695" w:rsidRPr="00ED78D0" w:rsidRDefault="008D0695" w:rsidP="00825889">
      <w:pPr>
        <w:spacing w:after="160" w:line="259" w:lineRule="auto"/>
        <w:jc w:val="center"/>
        <w:rPr>
          <w:bCs/>
        </w:rPr>
      </w:pPr>
    </w:p>
    <w:p w14:paraId="5D30AA7D" w14:textId="313F97A6" w:rsidR="0064738D" w:rsidRPr="00ED78D0" w:rsidRDefault="0064738D" w:rsidP="00825889">
      <w:pPr>
        <w:spacing w:after="160" w:line="259" w:lineRule="auto"/>
        <w:jc w:val="center"/>
        <w:rPr>
          <w:bCs/>
        </w:rPr>
      </w:pPr>
      <w:r w:rsidRPr="00ED78D0">
        <w:rPr>
          <w:bCs/>
        </w:rPr>
        <w:t>§ 5</w:t>
      </w:r>
    </w:p>
    <w:p w14:paraId="2F096FE7" w14:textId="77777777" w:rsidR="0064738D" w:rsidRPr="00ED78D0" w:rsidRDefault="0064738D" w:rsidP="00FC5A03">
      <w:pPr>
        <w:pStyle w:val="Tekstpodstawowy"/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rPr>
          <w:bCs/>
        </w:rPr>
      </w:pPr>
      <w:r w:rsidRPr="00ED78D0">
        <w:rPr>
          <w:bCs/>
        </w:rPr>
        <w:t>W sprawach nieuregulowanych niniejszym porozumieniem mają zastosowanie przepisy Kodeksu cywilnego.</w:t>
      </w:r>
    </w:p>
    <w:p w14:paraId="1816B960" w14:textId="7CC012FF" w:rsidR="0064738D" w:rsidRPr="00ED78D0" w:rsidRDefault="00FC5A03" w:rsidP="00FC5A03">
      <w:pPr>
        <w:pStyle w:val="Tekstpodstawowy"/>
        <w:numPr>
          <w:ilvl w:val="0"/>
          <w:numId w:val="3"/>
        </w:numPr>
        <w:tabs>
          <w:tab w:val="clear" w:pos="720"/>
        </w:tabs>
        <w:spacing w:line="360" w:lineRule="auto"/>
        <w:ind w:left="426"/>
        <w:rPr>
          <w:bCs/>
        </w:rPr>
      </w:pPr>
      <w:r w:rsidRPr="00ED78D0">
        <w:rPr>
          <w:bCs/>
        </w:rPr>
        <w:t xml:space="preserve">Ewentualne spory, jakie mogą wyniknąć w związku z realizacją niniejszego Porozumienia rozstrzygane będą polubownie, a w przypadku braku takiej możliwości – przez sąd właściwy dla Gminy </w:t>
      </w:r>
      <w:r w:rsidR="00F17EEB" w:rsidRPr="00ED78D0">
        <w:rPr>
          <w:bCs/>
        </w:rPr>
        <w:t>Opatówek</w:t>
      </w:r>
      <w:r w:rsidR="0064738D" w:rsidRPr="00ED78D0">
        <w:rPr>
          <w:bCs/>
        </w:rPr>
        <w:t>.</w:t>
      </w:r>
    </w:p>
    <w:p w14:paraId="3AD26427" w14:textId="77777777" w:rsidR="0064738D" w:rsidRPr="00ED78D0" w:rsidRDefault="0064738D" w:rsidP="00FC5A03">
      <w:pPr>
        <w:pStyle w:val="Tekstpodstawowy"/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rPr>
          <w:bCs/>
        </w:rPr>
      </w:pPr>
      <w:r w:rsidRPr="00ED78D0">
        <w:rPr>
          <w:bCs/>
        </w:rPr>
        <w:lastRenderedPageBreak/>
        <w:t>Zmiany porozumienia wymagają formy pisemnej, pod rygorem nieważności.</w:t>
      </w:r>
    </w:p>
    <w:p w14:paraId="34590290" w14:textId="77777777" w:rsidR="0064738D" w:rsidRPr="00ED78D0" w:rsidRDefault="0064738D" w:rsidP="0064738D">
      <w:pPr>
        <w:pStyle w:val="Tekstpodstawowy"/>
        <w:spacing w:line="360" w:lineRule="auto"/>
        <w:ind w:left="426"/>
        <w:rPr>
          <w:bCs/>
        </w:rPr>
      </w:pPr>
    </w:p>
    <w:p w14:paraId="55C41259" w14:textId="77777777" w:rsidR="0064738D" w:rsidRPr="00ED78D0" w:rsidRDefault="0064738D" w:rsidP="0064738D">
      <w:pPr>
        <w:spacing w:line="360" w:lineRule="auto"/>
        <w:jc w:val="center"/>
        <w:rPr>
          <w:bCs/>
        </w:rPr>
      </w:pPr>
      <w:r w:rsidRPr="00ED78D0">
        <w:rPr>
          <w:bCs/>
        </w:rPr>
        <w:t>§ 6</w:t>
      </w:r>
    </w:p>
    <w:p w14:paraId="5E00B779" w14:textId="6C899974" w:rsidR="0064738D" w:rsidRPr="00ED78D0" w:rsidRDefault="0064738D" w:rsidP="0064738D">
      <w:pPr>
        <w:pStyle w:val="Tekstpodstawowy"/>
        <w:numPr>
          <w:ilvl w:val="0"/>
          <w:numId w:val="4"/>
        </w:numPr>
        <w:spacing w:line="360" w:lineRule="auto"/>
        <w:ind w:left="426" w:hanging="426"/>
        <w:rPr>
          <w:bCs/>
        </w:rPr>
      </w:pPr>
      <w:r w:rsidRPr="00ED78D0">
        <w:rPr>
          <w:bCs/>
        </w:rPr>
        <w:t xml:space="preserve">Porozumienie wchodzi w życie z dniem </w:t>
      </w:r>
      <w:r w:rsidR="00D326B2" w:rsidRPr="00ED78D0">
        <w:rPr>
          <w:bCs/>
        </w:rPr>
        <w:t xml:space="preserve">podpisania i dotyczy przewozów realizowanych od 1 stycznia </w:t>
      </w:r>
      <w:r w:rsidRPr="00ED78D0">
        <w:rPr>
          <w:bCs/>
        </w:rPr>
        <w:t>202</w:t>
      </w:r>
      <w:r w:rsidR="00FA2447" w:rsidRPr="00ED78D0">
        <w:rPr>
          <w:bCs/>
        </w:rPr>
        <w:t>4</w:t>
      </w:r>
      <w:r w:rsidRPr="00ED78D0">
        <w:rPr>
          <w:bCs/>
        </w:rPr>
        <w:t xml:space="preserve"> r.</w:t>
      </w:r>
      <w:r w:rsidR="00491281" w:rsidRPr="00ED78D0">
        <w:rPr>
          <w:bCs/>
        </w:rPr>
        <w:t xml:space="preserve"> do 31 grudnia 2024</w:t>
      </w:r>
      <w:r w:rsidR="00D74821" w:rsidRPr="00ED78D0">
        <w:rPr>
          <w:bCs/>
        </w:rPr>
        <w:t xml:space="preserve"> </w:t>
      </w:r>
      <w:r w:rsidR="00491281" w:rsidRPr="00ED78D0">
        <w:rPr>
          <w:bCs/>
        </w:rPr>
        <w:t xml:space="preserve">r. </w:t>
      </w:r>
    </w:p>
    <w:p w14:paraId="6EC6515B" w14:textId="3958E5FA" w:rsidR="0064738D" w:rsidRPr="00ED78D0" w:rsidRDefault="0064738D" w:rsidP="0064738D">
      <w:pPr>
        <w:pStyle w:val="Tekstpodstawowy"/>
        <w:numPr>
          <w:ilvl w:val="0"/>
          <w:numId w:val="4"/>
        </w:numPr>
        <w:tabs>
          <w:tab w:val="num" w:pos="-2340"/>
        </w:tabs>
        <w:spacing w:line="360" w:lineRule="auto"/>
        <w:ind w:left="426" w:hanging="426"/>
        <w:rPr>
          <w:bCs/>
          <w:color w:val="000000"/>
        </w:rPr>
      </w:pPr>
      <w:r w:rsidRPr="00ED78D0">
        <w:rPr>
          <w:bCs/>
        </w:rPr>
        <w:t xml:space="preserve">Porozumienie może być rozwiązane przez każdą ze stron z zachowaniem </w:t>
      </w:r>
      <w:r w:rsidR="008D610E" w:rsidRPr="00ED78D0">
        <w:rPr>
          <w:bCs/>
        </w:rPr>
        <w:t>3</w:t>
      </w:r>
      <w:r w:rsidRPr="00ED78D0">
        <w:rPr>
          <w:bCs/>
        </w:rPr>
        <w:t>-miesięcznego okresu wypowiedzenia</w:t>
      </w:r>
      <w:r w:rsidR="00B34E42" w:rsidRPr="00ED78D0">
        <w:rPr>
          <w:bCs/>
        </w:rPr>
        <w:t>,</w:t>
      </w:r>
      <w:r w:rsidRPr="00ED78D0">
        <w:rPr>
          <w:bCs/>
        </w:rPr>
        <w:t xml:space="preserve"> ze skutkiem na koniec </w:t>
      </w:r>
      <w:r w:rsidR="008D610E" w:rsidRPr="00ED78D0">
        <w:rPr>
          <w:bCs/>
        </w:rPr>
        <w:t>roku kalendarzowego</w:t>
      </w:r>
      <w:r w:rsidRPr="00ED78D0">
        <w:rPr>
          <w:bCs/>
        </w:rPr>
        <w:t xml:space="preserve"> </w:t>
      </w:r>
      <w:r w:rsidRPr="00ED78D0">
        <w:rPr>
          <w:bCs/>
          <w:color w:val="000000"/>
        </w:rPr>
        <w:t xml:space="preserve">lub w drodze zgodnego oświadczenia </w:t>
      </w:r>
      <w:r w:rsidR="00AA09EE" w:rsidRPr="00ED78D0">
        <w:rPr>
          <w:bCs/>
          <w:color w:val="000000"/>
        </w:rPr>
        <w:t xml:space="preserve">wszystkich </w:t>
      </w:r>
      <w:r w:rsidRPr="00ED78D0">
        <w:rPr>
          <w:bCs/>
          <w:color w:val="000000"/>
        </w:rPr>
        <w:t>stron.</w:t>
      </w:r>
    </w:p>
    <w:p w14:paraId="36B5B756" w14:textId="5A1CCC88" w:rsidR="0064738D" w:rsidRPr="00ED78D0" w:rsidRDefault="0064738D" w:rsidP="00ED78D0">
      <w:pPr>
        <w:spacing w:after="160" w:line="259" w:lineRule="auto"/>
        <w:jc w:val="center"/>
        <w:rPr>
          <w:bCs/>
        </w:rPr>
      </w:pPr>
      <w:r w:rsidRPr="00ED78D0">
        <w:rPr>
          <w:bCs/>
        </w:rPr>
        <w:t>§ 7</w:t>
      </w:r>
    </w:p>
    <w:p w14:paraId="7447371B" w14:textId="259FFED0" w:rsidR="0064738D" w:rsidRPr="00ED78D0" w:rsidRDefault="0064738D" w:rsidP="0064738D">
      <w:pPr>
        <w:pStyle w:val="Tekstpodstawowy"/>
        <w:spacing w:line="360" w:lineRule="auto"/>
        <w:rPr>
          <w:bCs/>
        </w:rPr>
      </w:pPr>
      <w:r w:rsidRPr="00ED78D0">
        <w:rPr>
          <w:bCs/>
        </w:rPr>
        <w:t xml:space="preserve">Porozumienie sporządzono w </w:t>
      </w:r>
      <w:r w:rsidR="00EC23D1" w:rsidRPr="00ED78D0">
        <w:rPr>
          <w:bCs/>
        </w:rPr>
        <w:t>czterech</w:t>
      </w:r>
      <w:r w:rsidRPr="00ED78D0">
        <w:rPr>
          <w:bCs/>
        </w:rPr>
        <w:t xml:space="preserve"> jednobrzmiących egzemplarzach po jednym dla każdej ze</w:t>
      </w:r>
      <w:r w:rsidR="00B34E42" w:rsidRPr="00ED78D0">
        <w:rPr>
          <w:bCs/>
        </w:rPr>
        <w:t> </w:t>
      </w:r>
      <w:r w:rsidRPr="00ED78D0">
        <w:rPr>
          <w:bCs/>
        </w:rPr>
        <w:t>Stron.</w:t>
      </w:r>
    </w:p>
    <w:p w14:paraId="6B19F0FB" w14:textId="77777777" w:rsidR="0064738D" w:rsidRPr="00ED78D0" w:rsidRDefault="0064738D" w:rsidP="0064738D">
      <w:pPr>
        <w:pStyle w:val="Tekstpodstawowy"/>
        <w:spacing w:line="360" w:lineRule="auto"/>
        <w:rPr>
          <w:bCs/>
        </w:rPr>
      </w:pPr>
    </w:p>
    <w:p w14:paraId="5D3EB5DB" w14:textId="77777777" w:rsidR="0064738D" w:rsidRPr="00ED78D0" w:rsidRDefault="0064738D" w:rsidP="0064738D">
      <w:pPr>
        <w:spacing w:line="360" w:lineRule="auto"/>
        <w:jc w:val="center"/>
        <w:rPr>
          <w:bCs/>
        </w:rPr>
      </w:pPr>
      <w:r w:rsidRPr="00ED78D0">
        <w:rPr>
          <w:bCs/>
        </w:rPr>
        <w:t>§ 8</w:t>
      </w:r>
    </w:p>
    <w:p w14:paraId="49D38952" w14:textId="7B7EAD3B" w:rsidR="0064738D" w:rsidRPr="00ED78D0" w:rsidRDefault="0064738D" w:rsidP="0064738D">
      <w:pPr>
        <w:spacing w:line="360" w:lineRule="auto"/>
        <w:jc w:val="both"/>
        <w:rPr>
          <w:bCs/>
        </w:rPr>
      </w:pPr>
      <w:r w:rsidRPr="00ED78D0">
        <w:rPr>
          <w:bCs/>
        </w:rPr>
        <w:t xml:space="preserve">Porozumienie podlega publikacji w Dzienniku Urzędowym Województwa </w:t>
      </w:r>
      <w:r w:rsidR="00F17EEB" w:rsidRPr="00ED78D0">
        <w:rPr>
          <w:bCs/>
        </w:rPr>
        <w:t>Wielkopolskiego</w:t>
      </w:r>
      <w:r w:rsidRPr="00ED78D0">
        <w:rPr>
          <w:bCs/>
        </w:rPr>
        <w:t xml:space="preserve">. </w:t>
      </w:r>
    </w:p>
    <w:p w14:paraId="5347E4CE" w14:textId="77777777" w:rsidR="0064738D" w:rsidRPr="00ED78D0" w:rsidRDefault="0064738D" w:rsidP="0064738D">
      <w:pPr>
        <w:pStyle w:val="Tekstpodstawowy"/>
        <w:spacing w:line="360" w:lineRule="auto"/>
        <w:rPr>
          <w:bCs/>
        </w:rPr>
      </w:pPr>
    </w:p>
    <w:p w14:paraId="0821A0C2" w14:textId="77777777" w:rsidR="0064738D" w:rsidRPr="00ED78D0" w:rsidRDefault="0064738D" w:rsidP="0064738D">
      <w:pPr>
        <w:pStyle w:val="Tekstpodstawowy"/>
        <w:spacing w:line="360" w:lineRule="auto"/>
        <w:rPr>
          <w:bCs/>
        </w:rPr>
      </w:pPr>
    </w:p>
    <w:p w14:paraId="495953D7" w14:textId="142088A4" w:rsidR="00B94345" w:rsidRPr="00ED78D0" w:rsidRDefault="0064738D" w:rsidP="0064738D">
      <w:pPr>
        <w:spacing w:line="360" w:lineRule="auto"/>
        <w:jc w:val="center"/>
        <w:rPr>
          <w:bCs/>
        </w:rPr>
      </w:pPr>
      <w:r w:rsidRPr="00ED78D0">
        <w:rPr>
          <w:bCs/>
        </w:rPr>
        <w:t xml:space="preserve">GMINA </w:t>
      </w:r>
      <w:r w:rsidR="00F17EEB" w:rsidRPr="00ED78D0">
        <w:rPr>
          <w:bCs/>
        </w:rPr>
        <w:t>OPATÓWEK</w:t>
      </w:r>
      <w:r w:rsidRPr="00ED78D0">
        <w:rPr>
          <w:bCs/>
        </w:rPr>
        <w:tab/>
      </w:r>
      <w:r w:rsidRPr="00ED78D0">
        <w:rPr>
          <w:bCs/>
        </w:rPr>
        <w:tab/>
      </w:r>
      <w:r w:rsidRPr="00ED78D0">
        <w:rPr>
          <w:bCs/>
        </w:rPr>
        <w:tab/>
      </w:r>
      <w:r w:rsidRPr="00ED78D0">
        <w:rPr>
          <w:bCs/>
        </w:rPr>
        <w:tab/>
      </w:r>
      <w:r w:rsidRPr="00ED78D0">
        <w:rPr>
          <w:bCs/>
        </w:rPr>
        <w:tab/>
        <w:t xml:space="preserve">GMINA </w:t>
      </w:r>
      <w:r w:rsidR="00F17EEB" w:rsidRPr="00ED78D0">
        <w:rPr>
          <w:bCs/>
        </w:rPr>
        <w:t>KOŹMINEK</w:t>
      </w:r>
    </w:p>
    <w:p w14:paraId="6B95240D" w14:textId="159F42F1" w:rsidR="00444C24" w:rsidRPr="00ED78D0" w:rsidRDefault="00444C24" w:rsidP="0064738D">
      <w:pPr>
        <w:spacing w:line="360" w:lineRule="auto"/>
        <w:jc w:val="center"/>
        <w:rPr>
          <w:bCs/>
        </w:rPr>
      </w:pPr>
    </w:p>
    <w:p w14:paraId="19D7DA9D" w14:textId="08EA8252" w:rsidR="00F17EEB" w:rsidRPr="00ED78D0" w:rsidRDefault="00F17EEB" w:rsidP="0064738D">
      <w:pPr>
        <w:spacing w:line="360" w:lineRule="auto"/>
        <w:jc w:val="center"/>
        <w:rPr>
          <w:bCs/>
        </w:rPr>
      </w:pPr>
    </w:p>
    <w:p w14:paraId="165AAC35" w14:textId="2F8D3DBA" w:rsidR="00F17EEB" w:rsidRPr="00ED78D0" w:rsidRDefault="00F17EEB" w:rsidP="00F17EEB">
      <w:pPr>
        <w:spacing w:line="360" w:lineRule="auto"/>
        <w:rPr>
          <w:bCs/>
        </w:rPr>
      </w:pPr>
    </w:p>
    <w:p w14:paraId="5885E58E" w14:textId="23C46263" w:rsidR="00F17EEB" w:rsidRPr="00ED78D0" w:rsidRDefault="00F17EEB" w:rsidP="0064738D">
      <w:pPr>
        <w:spacing w:line="360" w:lineRule="auto"/>
        <w:jc w:val="center"/>
        <w:rPr>
          <w:bCs/>
        </w:rPr>
      </w:pPr>
    </w:p>
    <w:p w14:paraId="3CBCD82B" w14:textId="77777777" w:rsidR="00F17EEB" w:rsidRPr="00ED78D0" w:rsidRDefault="00F17EEB" w:rsidP="00F17EEB">
      <w:pPr>
        <w:pStyle w:val="Tekstpodstawowy"/>
        <w:spacing w:line="360" w:lineRule="auto"/>
        <w:rPr>
          <w:bCs/>
        </w:rPr>
      </w:pPr>
    </w:p>
    <w:p w14:paraId="33BDBAEB" w14:textId="78040865" w:rsidR="00F17EEB" w:rsidRPr="00ED78D0" w:rsidRDefault="00F17EEB" w:rsidP="00F17EEB">
      <w:pPr>
        <w:spacing w:line="360" w:lineRule="auto"/>
        <w:jc w:val="center"/>
        <w:rPr>
          <w:bCs/>
        </w:rPr>
      </w:pPr>
      <w:r w:rsidRPr="00ED78D0">
        <w:rPr>
          <w:bCs/>
        </w:rPr>
        <w:t>GMINA LISKÓW</w:t>
      </w:r>
      <w:r w:rsidRPr="00ED78D0">
        <w:rPr>
          <w:bCs/>
        </w:rPr>
        <w:tab/>
      </w:r>
      <w:r w:rsidRPr="00ED78D0">
        <w:rPr>
          <w:bCs/>
        </w:rPr>
        <w:tab/>
      </w:r>
      <w:r w:rsidRPr="00ED78D0">
        <w:rPr>
          <w:bCs/>
        </w:rPr>
        <w:tab/>
      </w:r>
      <w:r w:rsidRPr="00ED78D0">
        <w:rPr>
          <w:bCs/>
        </w:rPr>
        <w:tab/>
      </w:r>
      <w:r w:rsidRPr="00ED78D0">
        <w:rPr>
          <w:bCs/>
        </w:rPr>
        <w:tab/>
        <w:t>GMINA SZCZYTNIKI</w:t>
      </w:r>
    </w:p>
    <w:p w14:paraId="10B8A649" w14:textId="77777777" w:rsidR="00F17EEB" w:rsidRPr="00ED78D0" w:rsidRDefault="00F17EEB" w:rsidP="00F17EEB">
      <w:pPr>
        <w:spacing w:line="360" w:lineRule="auto"/>
        <w:jc w:val="center"/>
        <w:rPr>
          <w:bCs/>
        </w:rPr>
      </w:pPr>
    </w:p>
    <w:p w14:paraId="3FFF35B9" w14:textId="77777777" w:rsidR="00F17EEB" w:rsidRPr="00ED78D0" w:rsidRDefault="00F17EEB" w:rsidP="0064738D">
      <w:pPr>
        <w:spacing w:line="360" w:lineRule="auto"/>
        <w:jc w:val="center"/>
        <w:rPr>
          <w:bCs/>
        </w:rPr>
      </w:pPr>
    </w:p>
    <w:sectPr w:rsidR="00F17EEB" w:rsidRPr="00ED78D0" w:rsidSect="0008228E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1A3E" w14:textId="77777777" w:rsidR="008F266A" w:rsidRDefault="008F266A">
      <w:r>
        <w:separator/>
      </w:r>
    </w:p>
  </w:endnote>
  <w:endnote w:type="continuationSeparator" w:id="0">
    <w:p w14:paraId="63B2D6BC" w14:textId="77777777" w:rsidR="008F266A" w:rsidRDefault="008F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2664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A722A82" w14:textId="4F150AC0" w:rsidR="00B94345" w:rsidRPr="00071A61" w:rsidRDefault="0008228E" w:rsidP="008D069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071A61">
          <w:rPr>
            <w:rFonts w:ascii="Arial" w:hAnsi="Arial" w:cs="Arial"/>
            <w:sz w:val="16"/>
            <w:szCs w:val="16"/>
          </w:rPr>
          <w:fldChar w:fldCharType="begin"/>
        </w:r>
        <w:r w:rsidRPr="00071A61">
          <w:rPr>
            <w:rFonts w:ascii="Arial" w:hAnsi="Arial" w:cs="Arial"/>
            <w:sz w:val="16"/>
            <w:szCs w:val="16"/>
          </w:rPr>
          <w:instrText>PAGE   \* MERGEFORMAT</w:instrText>
        </w:r>
        <w:r w:rsidRPr="00071A61">
          <w:rPr>
            <w:rFonts w:ascii="Arial" w:hAnsi="Arial" w:cs="Arial"/>
            <w:sz w:val="16"/>
            <w:szCs w:val="16"/>
          </w:rPr>
          <w:fldChar w:fldCharType="separate"/>
        </w:r>
        <w:r w:rsidR="00AA09EE">
          <w:rPr>
            <w:rFonts w:ascii="Arial" w:hAnsi="Arial" w:cs="Arial"/>
            <w:noProof/>
            <w:sz w:val="16"/>
            <w:szCs w:val="16"/>
          </w:rPr>
          <w:t>3</w:t>
        </w:r>
        <w:r w:rsidRPr="00071A6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EB6F" w14:textId="77777777" w:rsidR="008F266A" w:rsidRDefault="008F266A">
      <w:r>
        <w:separator/>
      </w:r>
    </w:p>
  </w:footnote>
  <w:footnote w:type="continuationSeparator" w:id="0">
    <w:p w14:paraId="336FA8E2" w14:textId="77777777" w:rsidR="008F266A" w:rsidRDefault="008F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23"/>
    <w:multiLevelType w:val="hybridMultilevel"/>
    <w:tmpl w:val="CADCDDBA"/>
    <w:lvl w:ilvl="0" w:tplc="E56E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4A3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7498E"/>
    <w:multiLevelType w:val="hybridMultilevel"/>
    <w:tmpl w:val="0D34E3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F5E7F"/>
    <w:multiLevelType w:val="hybridMultilevel"/>
    <w:tmpl w:val="9D24EE50"/>
    <w:lvl w:ilvl="0" w:tplc="CE8662E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84430"/>
    <w:multiLevelType w:val="hybridMultilevel"/>
    <w:tmpl w:val="669017DE"/>
    <w:lvl w:ilvl="0" w:tplc="99B2F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1D12"/>
    <w:multiLevelType w:val="hybridMultilevel"/>
    <w:tmpl w:val="D2F46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57C1"/>
    <w:multiLevelType w:val="hybridMultilevel"/>
    <w:tmpl w:val="178A6344"/>
    <w:lvl w:ilvl="0" w:tplc="29DE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772C"/>
    <w:multiLevelType w:val="hybridMultilevel"/>
    <w:tmpl w:val="E6ACF882"/>
    <w:lvl w:ilvl="0" w:tplc="E56E3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0A580E"/>
    <w:multiLevelType w:val="hybridMultilevel"/>
    <w:tmpl w:val="A48E788E"/>
    <w:lvl w:ilvl="0" w:tplc="3C3C5B3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B16C7"/>
    <w:multiLevelType w:val="hybridMultilevel"/>
    <w:tmpl w:val="5FEA068C"/>
    <w:lvl w:ilvl="0" w:tplc="B3FECB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5087D"/>
    <w:multiLevelType w:val="hybridMultilevel"/>
    <w:tmpl w:val="4DEEF7C0"/>
    <w:lvl w:ilvl="0" w:tplc="8D1603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F8220C2"/>
    <w:multiLevelType w:val="hybridMultilevel"/>
    <w:tmpl w:val="8A709092"/>
    <w:lvl w:ilvl="0" w:tplc="D5D262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A89"/>
    <w:multiLevelType w:val="hybridMultilevel"/>
    <w:tmpl w:val="CAD269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43271"/>
    <w:multiLevelType w:val="hybridMultilevel"/>
    <w:tmpl w:val="EA4E4ED8"/>
    <w:lvl w:ilvl="0" w:tplc="29DE9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152F4"/>
    <w:multiLevelType w:val="hybridMultilevel"/>
    <w:tmpl w:val="9EFA7E86"/>
    <w:lvl w:ilvl="0" w:tplc="E56E3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35F07"/>
    <w:multiLevelType w:val="hybridMultilevel"/>
    <w:tmpl w:val="1FE8765C"/>
    <w:lvl w:ilvl="0" w:tplc="EAFA08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216E3"/>
    <w:multiLevelType w:val="hybridMultilevel"/>
    <w:tmpl w:val="71763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C452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F4E20F06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9E3491"/>
    <w:multiLevelType w:val="hybridMultilevel"/>
    <w:tmpl w:val="A8C4DD34"/>
    <w:lvl w:ilvl="0" w:tplc="99B2F1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81CAB"/>
    <w:multiLevelType w:val="hybridMultilevel"/>
    <w:tmpl w:val="0F324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00639"/>
    <w:multiLevelType w:val="hybridMultilevel"/>
    <w:tmpl w:val="9DC2A384"/>
    <w:lvl w:ilvl="0" w:tplc="2D267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F23C5"/>
    <w:multiLevelType w:val="hybridMultilevel"/>
    <w:tmpl w:val="BA48E35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A4992"/>
    <w:multiLevelType w:val="hybridMultilevel"/>
    <w:tmpl w:val="B6847A96"/>
    <w:lvl w:ilvl="0" w:tplc="C4268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E14C7B"/>
    <w:multiLevelType w:val="hybridMultilevel"/>
    <w:tmpl w:val="28D01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641968">
    <w:abstractNumId w:val="15"/>
  </w:num>
  <w:num w:numId="2" w16cid:durableId="1944723737">
    <w:abstractNumId w:val="0"/>
  </w:num>
  <w:num w:numId="3" w16cid:durableId="290477450">
    <w:abstractNumId w:val="13"/>
  </w:num>
  <w:num w:numId="4" w16cid:durableId="735278100">
    <w:abstractNumId w:val="6"/>
  </w:num>
  <w:num w:numId="5" w16cid:durableId="1903708324">
    <w:abstractNumId w:val="11"/>
  </w:num>
  <w:num w:numId="6" w16cid:durableId="325281793">
    <w:abstractNumId w:val="7"/>
  </w:num>
  <w:num w:numId="7" w16cid:durableId="1191603738">
    <w:abstractNumId w:val="3"/>
  </w:num>
  <w:num w:numId="8" w16cid:durableId="1531184506">
    <w:abstractNumId w:val="21"/>
  </w:num>
  <w:num w:numId="9" w16cid:durableId="633755841">
    <w:abstractNumId w:val="8"/>
  </w:num>
  <w:num w:numId="10" w16cid:durableId="702751048">
    <w:abstractNumId w:val="18"/>
  </w:num>
  <w:num w:numId="11" w16cid:durableId="1503542164">
    <w:abstractNumId w:val="17"/>
  </w:num>
  <w:num w:numId="12" w16cid:durableId="1388333560">
    <w:abstractNumId w:val="14"/>
  </w:num>
  <w:num w:numId="13" w16cid:durableId="231745022">
    <w:abstractNumId w:val="1"/>
  </w:num>
  <w:num w:numId="14" w16cid:durableId="881021588">
    <w:abstractNumId w:val="20"/>
  </w:num>
  <w:num w:numId="15" w16cid:durableId="763693029">
    <w:abstractNumId w:val="16"/>
  </w:num>
  <w:num w:numId="16" w16cid:durableId="1993021477">
    <w:abstractNumId w:val="9"/>
  </w:num>
  <w:num w:numId="17" w16cid:durableId="2143107849">
    <w:abstractNumId w:val="10"/>
  </w:num>
  <w:num w:numId="18" w16cid:durableId="359403801">
    <w:abstractNumId w:val="2"/>
  </w:num>
  <w:num w:numId="19" w16cid:durableId="15814422">
    <w:abstractNumId w:val="5"/>
  </w:num>
  <w:num w:numId="20" w16cid:durableId="655913830">
    <w:abstractNumId w:val="12"/>
  </w:num>
  <w:num w:numId="21" w16cid:durableId="1855806584">
    <w:abstractNumId w:val="4"/>
  </w:num>
  <w:num w:numId="22" w16cid:durableId="15267944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FB"/>
    <w:rsid w:val="0003196A"/>
    <w:rsid w:val="00057ECE"/>
    <w:rsid w:val="00071A61"/>
    <w:rsid w:val="00075E31"/>
    <w:rsid w:val="0008228E"/>
    <w:rsid w:val="000B0079"/>
    <w:rsid w:val="001556DD"/>
    <w:rsid w:val="00177332"/>
    <w:rsid w:val="00193F35"/>
    <w:rsid w:val="00195330"/>
    <w:rsid w:val="001C4F3A"/>
    <w:rsid w:val="001D1E11"/>
    <w:rsid w:val="00201D29"/>
    <w:rsid w:val="00203924"/>
    <w:rsid w:val="00206C08"/>
    <w:rsid w:val="00231F6C"/>
    <w:rsid w:val="00250FC2"/>
    <w:rsid w:val="00273C98"/>
    <w:rsid w:val="002D3A8D"/>
    <w:rsid w:val="002F16E7"/>
    <w:rsid w:val="00326D0A"/>
    <w:rsid w:val="00333D63"/>
    <w:rsid w:val="00384E80"/>
    <w:rsid w:val="004052E4"/>
    <w:rsid w:val="00444C24"/>
    <w:rsid w:val="004563F1"/>
    <w:rsid w:val="00466264"/>
    <w:rsid w:val="00491281"/>
    <w:rsid w:val="004A4F88"/>
    <w:rsid w:val="004C0174"/>
    <w:rsid w:val="004D34EF"/>
    <w:rsid w:val="004F55A5"/>
    <w:rsid w:val="00501AC9"/>
    <w:rsid w:val="00552038"/>
    <w:rsid w:val="00597F70"/>
    <w:rsid w:val="005B3DE6"/>
    <w:rsid w:val="0060080F"/>
    <w:rsid w:val="0064738D"/>
    <w:rsid w:val="00683E86"/>
    <w:rsid w:val="006A6F63"/>
    <w:rsid w:val="007163E5"/>
    <w:rsid w:val="00751869"/>
    <w:rsid w:val="00790C4F"/>
    <w:rsid w:val="00792E49"/>
    <w:rsid w:val="0079527A"/>
    <w:rsid w:val="007E598C"/>
    <w:rsid w:val="0080740B"/>
    <w:rsid w:val="00825889"/>
    <w:rsid w:val="00861A4D"/>
    <w:rsid w:val="008C2532"/>
    <w:rsid w:val="008D0695"/>
    <w:rsid w:val="008D610E"/>
    <w:rsid w:val="008F266A"/>
    <w:rsid w:val="009427CD"/>
    <w:rsid w:val="009D192C"/>
    <w:rsid w:val="00A126DA"/>
    <w:rsid w:val="00A6019B"/>
    <w:rsid w:val="00A83288"/>
    <w:rsid w:val="00AA09EE"/>
    <w:rsid w:val="00AA57E8"/>
    <w:rsid w:val="00AC32A2"/>
    <w:rsid w:val="00AE6645"/>
    <w:rsid w:val="00B15BBF"/>
    <w:rsid w:val="00B34E42"/>
    <w:rsid w:val="00B47323"/>
    <w:rsid w:val="00B83F9C"/>
    <w:rsid w:val="00B94345"/>
    <w:rsid w:val="00BA5BC0"/>
    <w:rsid w:val="00BF49D5"/>
    <w:rsid w:val="00C05ADA"/>
    <w:rsid w:val="00C5621F"/>
    <w:rsid w:val="00CF235A"/>
    <w:rsid w:val="00D326B2"/>
    <w:rsid w:val="00D563A2"/>
    <w:rsid w:val="00D74821"/>
    <w:rsid w:val="00D83A45"/>
    <w:rsid w:val="00D90B8B"/>
    <w:rsid w:val="00DA0BF0"/>
    <w:rsid w:val="00DB124D"/>
    <w:rsid w:val="00DB4611"/>
    <w:rsid w:val="00E4242D"/>
    <w:rsid w:val="00E87FC8"/>
    <w:rsid w:val="00EA154C"/>
    <w:rsid w:val="00EC23D1"/>
    <w:rsid w:val="00ED78D0"/>
    <w:rsid w:val="00F17EEB"/>
    <w:rsid w:val="00F21EFB"/>
    <w:rsid w:val="00FA2447"/>
    <w:rsid w:val="00FC2078"/>
    <w:rsid w:val="00FC5A03"/>
    <w:rsid w:val="00FC6461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DD092"/>
  <w15:docId w15:val="{2540AAC7-16DE-4ADC-8EAA-443BA4FC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0615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6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061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E06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E061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E0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E0615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06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06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9D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F49D5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E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Gromadzki Public Transport Consulting</dc:creator>
  <cp:lastModifiedBy>Paulina Kleczewska</cp:lastModifiedBy>
  <cp:revision>3</cp:revision>
  <cp:lastPrinted>2023-11-07T10:28:00Z</cp:lastPrinted>
  <dcterms:created xsi:type="dcterms:W3CDTF">2023-11-02T12:29:00Z</dcterms:created>
  <dcterms:modified xsi:type="dcterms:W3CDTF">2023-11-07T10:28:00Z</dcterms:modified>
</cp:coreProperties>
</file>