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3C5F5" w14:textId="2018A239" w:rsidR="000D7295" w:rsidRPr="00547953" w:rsidRDefault="00502495" w:rsidP="005479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953">
        <w:rPr>
          <w:rFonts w:ascii="Times New Roman" w:hAnsi="Times New Roman" w:cs="Times New Roman"/>
          <w:sz w:val="24"/>
          <w:szCs w:val="24"/>
        </w:rPr>
        <w:t>Uchwała Nr</w:t>
      </w:r>
    </w:p>
    <w:p w14:paraId="37AE1196" w14:textId="3533D21E" w:rsidR="000D7295" w:rsidRPr="00547953" w:rsidRDefault="00502495" w:rsidP="005479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953">
        <w:rPr>
          <w:rFonts w:ascii="Times New Roman" w:hAnsi="Times New Roman" w:cs="Times New Roman"/>
          <w:sz w:val="24"/>
          <w:szCs w:val="24"/>
        </w:rPr>
        <w:t xml:space="preserve">Rady </w:t>
      </w:r>
      <w:r w:rsidR="000442F8" w:rsidRPr="00547953">
        <w:rPr>
          <w:rFonts w:ascii="Times New Roman" w:hAnsi="Times New Roman" w:cs="Times New Roman"/>
          <w:sz w:val="24"/>
          <w:szCs w:val="24"/>
        </w:rPr>
        <w:t>Mi</w:t>
      </w:r>
      <w:r w:rsidR="005B37FD" w:rsidRPr="00547953">
        <w:rPr>
          <w:rFonts w:ascii="Times New Roman" w:hAnsi="Times New Roman" w:cs="Times New Roman"/>
          <w:sz w:val="24"/>
          <w:szCs w:val="24"/>
        </w:rPr>
        <w:t>ejskiej Gminy Koźminek</w:t>
      </w:r>
    </w:p>
    <w:p w14:paraId="2BE56935" w14:textId="7FA0E550" w:rsidR="000442F8" w:rsidRPr="00547953" w:rsidRDefault="00502495" w:rsidP="005479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953">
        <w:rPr>
          <w:rFonts w:ascii="Times New Roman" w:hAnsi="Times New Roman" w:cs="Times New Roman"/>
          <w:sz w:val="24"/>
          <w:szCs w:val="24"/>
        </w:rPr>
        <w:t>z dnia  2023 r</w:t>
      </w:r>
      <w:r w:rsidR="003E7073" w:rsidRPr="00547953">
        <w:rPr>
          <w:rFonts w:ascii="Times New Roman" w:hAnsi="Times New Roman" w:cs="Times New Roman"/>
          <w:sz w:val="24"/>
          <w:szCs w:val="24"/>
        </w:rPr>
        <w:t>oku</w:t>
      </w:r>
    </w:p>
    <w:p w14:paraId="020C793B" w14:textId="77777777" w:rsidR="005B37FD" w:rsidRPr="00547953" w:rsidRDefault="005B37FD" w:rsidP="005479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01D532" w14:textId="77777777" w:rsidR="000442F8" w:rsidRPr="00547953" w:rsidRDefault="00502495" w:rsidP="005479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953">
        <w:rPr>
          <w:rFonts w:ascii="Times New Roman" w:hAnsi="Times New Roman" w:cs="Times New Roman"/>
          <w:sz w:val="24"/>
          <w:szCs w:val="24"/>
        </w:rPr>
        <w:t xml:space="preserve">w sprawie przyjęcia </w:t>
      </w:r>
      <w:r w:rsidR="00A837E2" w:rsidRPr="00547953">
        <w:rPr>
          <w:rFonts w:ascii="Times New Roman" w:hAnsi="Times New Roman" w:cs="Times New Roman"/>
          <w:sz w:val="24"/>
          <w:szCs w:val="24"/>
        </w:rPr>
        <w:t>„</w:t>
      </w:r>
      <w:r w:rsidRPr="00547953">
        <w:rPr>
          <w:rFonts w:ascii="Times New Roman" w:hAnsi="Times New Roman" w:cs="Times New Roman"/>
          <w:sz w:val="24"/>
          <w:szCs w:val="24"/>
        </w:rPr>
        <w:t>Planu Zrównoważonej Mobilności Miejskiej</w:t>
      </w:r>
      <w:r w:rsidR="000442F8" w:rsidRPr="00547953">
        <w:rPr>
          <w:rFonts w:ascii="Times New Roman" w:hAnsi="Times New Roman" w:cs="Times New Roman"/>
          <w:sz w:val="24"/>
          <w:szCs w:val="24"/>
        </w:rPr>
        <w:t xml:space="preserve"> </w:t>
      </w:r>
      <w:r w:rsidRPr="00547953">
        <w:rPr>
          <w:rFonts w:ascii="Times New Roman" w:hAnsi="Times New Roman" w:cs="Times New Roman"/>
          <w:sz w:val="24"/>
          <w:szCs w:val="24"/>
        </w:rPr>
        <w:t xml:space="preserve">dla Aglomeracji </w:t>
      </w:r>
    </w:p>
    <w:p w14:paraId="305CA8D2" w14:textId="77777777" w:rsidR="000D7295" w:rsidRPr="00547953" w:rsidRDefault="00502495" w:rsidP="005479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953">
        <w:rPr>
          <w:rFonts w:ascii="Times New Roman" w:hAnsi="Times New Roman" w:cs="Times New Roman"/>
          <w:sz w:val="24"/>
          <w:szCs w:val="24"/>
        </w:rPr>
        <w:t>Kalisko-Ostrowskiej</w:t>
      </w:r>
      <w:r w:rsidR="00A837E2" w:rsidRPr="00547953">
        <w:rPr>
          <w:rFonts w:ascii="Times New Roman" w:hAnsi="Times New Roman" w:cs="Times New Roman"/>
          <w:sz w:val="24"/>
          <w:szCs w:val="24"/>
        </w:rPr>
        <w:t>”</w:t>
      </w:r>
      <w:r w:rsidR="00500A5D" w:rsidRPr="00547953">
        <w:rPr>
          <w:rFonts w:ascii="Times New Roman" w:hAnsi="Times New Roman" w:cs="Times New Roman"/>
          <w:sz w:val="24"/>
          <w:szCs w:val="24"/>
        </w:rPr>
        <w:t>.</w:t>
      </w:r>
    </w:p>
    <w:p w14:paraId="6DC548F8" w14:textId="77777777" w:rsidR="000D7295" w:rsidRPr="00547953" w:rsidRDefault="000D7295" w:rsidP="005479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D3347" w14:textId="1701F2FB" w:rsidR="000D7295" w:rsidRPr="00547953" w:rsidRDefault="00A837E2" w:rsidP="005479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953">
        <w:rPr>
          <w:rFonts w:ascii="Times New Roman" w:hAnsi="Times New Roman" w:cs="Times New Roman"/>
          <w:sz w:val="24"/>
          <w:szCs w:val="24"/>
        </w:rPr>
        <w:t xml:space="preserve">Działając na podstawie </w:t>
      </w:r>
      <w:r w:rsidR="00502495" w:rsidRPr="00547953">
        <w:rPr>
          <w:rFonts w:ascii="Times New Roman" w:hAnsi="Times New Roman" w:cs="Times New Roman"/>
          <w:sz w:val="24"/>
          <w:szCs w:val="24"/>
        </w:rPr>
        <w:t xml:space="preserve">art. 18 ust. 2 pkt 6 i </w:t>
      </w:r>
      <w:r w:rsidR="000442F8" w:rsidRPr="00547953">
        <w:rPr>
          <w:rFonts w:ascii="Times New Roman" w:hAnsi="Times New Roman" w:cs="Times New Roman"/>
          <w:sz w:val="24"/>
          <w:szCs w:val="24"/>
        </w:rPr>
        <w:t xml:space="preserve">pkt. </w:t>
      </w:r>
      <w:r w:rsidR="00502495" w:rsidRPr="00547953">
        <w:rPr>
          <w:rFonts w:ascii="Times New Roman" w:hAnsi="Times New Roman" w:cs="Times New Roman"/>
          <w:sz w:val="24"/>
          <w:szCs w:val="24"/>
        </w:rPr>
        <w:t xml:space="preserve">12 </w:t>
      </w:r>
      <w:r w:rsidR="006A2657" w:rsidRPr="00547953">
        <w:rPr>
          <w:rFonts w:ascii="Times New Roman" w:hAnsi="Times New Roman" w:cs="Times New Roman"/>
          <w:sz w:val="24"/>
          <w:szCs w:val="24"/>
        </w:rPr>
        <w:t xml:space="preserve">ustawy </w:t>
      </w:r>
      <w:r w:rsidR="00502495" w:rsidRPr="00547953">
        <w:rPr>
          <w:rFonts w:ascii="Times New Roman" w:hAnsi="Times New Roman" w:cs="Times New Roman"/>
          <w:sz w:val="24"/>
          <w:szCs w:val="24"/>
        </w:rPr>
        <w:t>z dnia 8 marca 1990 r. o</w:t>
      </w:r>
      <w:r w:rsidRPr="00547953">
        <w:rPr>
          <w:rFonts w:ascii="Times New Roman" w:hAnsi="Times New Roman" w:cs="Times New Roman"/>
          <w:sz w:val="24"/>
          <w:szCs w:val="24"/>
        </w:rPr>
        <w:t> </w:t>
      </w:r>
      <w:r w:rsidR="00502495" w:rsidRPr="00547953">
        <w:rPr>
          <w:rFonts w:ascii="Times New Roman" w:hAnsi="Times New Roman" w:cs="Times New Roman"/>
          <w:sz w:val="24"/>
          <w:szCs w:val="24"/>
        </w:rPr>
        <w:t xml:space="preserve">samorządzie gminnym (Dz. U. z 2023, poz. 40) </w:t>
      </w:r>
      <w:r w:rsidRPr="00547953">
        <w:rPr>
          <w:rFonts w:ascii="Times New Roman" w:hAnsi="Times New Roman" w:cs="Times New Roman"/>
          <w:sz w:val="24"/>
          <w:szCs w:val="24"/>
        </w:rPr>
        <w:t>uchwala się,</w:t>
      </w:r>
      <w:r w:rsidR="00502495" w:rsidRPr="00547953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77F4F4E5" w14:textId="77777777" w:rsidR="000D7295" w:rsidRPr="00547953" w:rsidRDefault="00502495" w:rsidP="005479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953">
        <w:rPr>
          <w:rFonts w:ascii="Times New Roman" w:hAnsi="Times New Roman" w:cs="Times New Roman"/>
          <w:sz w:val="24"/>
          <w:szCs w:val="24"/>
        </w:rPr>
        <w:t xml:space="preserve">§ 1. Przyjmuje się „Plan Zrównoważonej Mobilności Miejskiej dla Aglomeracji Kalisko-Ostrowskiej”, </w:t>
      </w:r>
      <w:r w:rsidR="000442F8" w:rsidRPr="00547953">
        <w:rPr>
          <w:rFonts w:ascii="Times New Roman" w:hAnsi="Times New Roman" w:cs="Times New Roman"/>
          <w:sz w:val="24"/>
          <w:szCs w:val="24"/>
        </w:rPr>
        <w:t>stanowiący</w:t>
      </w:r>
      <w:r w:rsidRPr="00547953">
        <w:rPr>
          <w:rFonts w:ascii="Times New Roman" w:hAnsi="Times New Roman" w:cs="Times New Roman"/>
          <w:sz w:val="24"/>
          <w:szCs w:val="24"/>
        </w:rPr>
        <w:t xml:space="preserve"> załącznik do niniejszej uchwały.</w:t>
      </w:r>
    </w:p>
    <w:p w14:paraId="0B63E7AF" w14:textId="01E8BDCC" w:rsidR="000D7295" w:rsidRPr="00547953" w:rsidRDefault="00502495" w:rsidP="005479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953">
        <w:rPr>
          <w:rFonts w:ascii="Times New Roman" w:hAnsi="Times New Roman" w:cs="Times New Roman"/>
          <w:sz w:val="24"/>
          <w:szCs w:val="24"/>
        </w:rPr>
        <w:t xml:space="preserve">§ 2. Wykonanie uchwały powierza się </w:t>
      </w:r>
      <w:r w:rsidR="005B37FD" w:rsidRPr="00547953">
        <w:rPr>
          <w:rFonts w:ascii="Times New Roman" w:hAnsi="Times New Roman" w:cs="Times New Roman"/>
          <w:sz w:val="24"/>
          <w:szCs w:val="24"/>
        </w:rPr>
        <w:t xml:space="preserve">Burmistrzowi </w:t>
      </w:r>
      <w:r w:rsidR="00547953">
        <w:rPr>
          <w:rFonts w:ascii="Times New Roman" w:hAnsi="Times New Roman" w:cs="Times New Roman"/>
          <w:sz w:val="24"/>
          <w:szCs w:val="24"/>
        </w:rPr>
        <w:t>G</w:t>
      </w:r>
      <w:r w:rsidR="005B37FD" w:rsidRPr="00547953">
        <w:rPr>
          <w:rFonts w:ascii="Times New Roman" w:hAnsi="Times New Roman" w:cs="Times New Roman"/>
          <w:sz w:val="24"/>
          <w:szCs w:val="24"/>
        </w:rPr>
        <w:t>miny Koźminek.</w:t>
      </w:r>
    </w:p>
    <w:p w14:paraId="12BBED08" w14:textId="77777777" w:rsidR="000D7295" w:rsidRPr="00547953" w:rsidRDefault="00502495" w:rsidP="005479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953">
        <w:rPr>
          <w:rFonts w:ascii="Times New Roman" w:hAnsi="Times New Roman" w:cs="Times New Roman"/>
          <w:sz w:val="24"/>
          <w:szCs w:val="24"/>
        </w:rPr>
        <w:t>§ 3. Uchwała wchodzi w życie z dniem jej podjęcia.</w:t>
      </w:r>
    </w:p>
    <w:p w14:paraId="4E81182F" w14:textId="77777777" w:rsidR="000D7295" w:rsidRPr="00547953" w:rsidRDefault="00502495" w:rsidP="005479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953">
        <w:rPr>
          <w:rFonts w:ascii="Times New Roman" w:hAnsi="Times New Roman" w:cs="Times New Roman"/>
          <w:sz w:val="24"/>
          <w:szCs w:val="24"/>
        </w:rPr>
        <w:br w:type="page"/>
      </w:r>
    </w:p>
    <w:p w14:paraId="49899977" w14:textId="77777777" w:rsidR="00182B34" w:rsidRPr="00547953" w:rsidRDefault="00182B34" w:rsidP="0054795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D154A1" w14:textId="77777777" w:rsidR="00182B34" w:rsidRPr="00547953" w:rsidRDefault="00182B34" w:rsidP="0054795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7953">
        <w:rPr>
          <w:rFonts w:ascii="Times New Roman" w:hAnsi="Times New Roman" w:cs="Times New Roman"/>
          <w:sz w:val="24"/>
          <w:szCs w:val="24"/>
        </w:rPr>
        <w:t>Uzasadnienie</w:t>
      </w:r>
    </w:p>
    <w:p w14:paraId="7FA87BA0" w14:textId="2DC50536" w:rsidR="00182B34" w:rsidRPr="00547953" w:rsidRDefault="00182B34" w:rsidP="0054795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7953">
        <w:rPr>
          <w:rFonts w:ascii="Times New Roman" w:hAnsi="Times New Roman" w:cs="Times New Roman"/>
          <w:sz w:val="24"/>
          <w:szCs w:val="24"/>
        </w:rPr>
        <w:t>do</w:t>
      </w:r>
      <w:r w:rsidR="00B407F6" w:rsidRPr="00547953">
        <w:rPr>
          <w:rFonts w:ascii="Times New Roman" w:hAnsi="Times New Roman" w:cs="Times New Roman"/>
          <w:sz w:val="24"/>
          <w:szCs w:val="24"/>
        </w:rPr>
        <w:t xml:space="preserve"> uchwały Nr</w:t>
      </w:r>
      <w:r w:rsidR="005B37FD" w:rsidRPr="00547953">
        <w:rPr>
          <w:rFonts w:ascii="Times New Roman" w:hAnsi="Times New Roman" w:cs="Times New Roman"/>
          <w:sz w:val="24"/>
          <w:szCs w:val="24"/>
        </w:rPr>
        <w:t xml:space="preserve"> </w:t>
      </w:r>
      <w:r w:rsidR="00083C1E" w:rsidRPr="00547953">
        <w:rPr>
          <w:rFonts w:ascii="Times New Roman" w:hAnsi="Times New Roman" w:cs="Times New Roman"/>
          <w:sz w:val="24"/>
          <w:szCs w:val="24"/>
        </w:rPr>
        <w:t xml:space="preserve">Rady </w:t>
      </w:r>
      <w:r w:rsidR="003E7073" w:rsidRPr="00547953">
        <w:rPr>
          <w:rFonts w:ascii="Times New Roman" w:hAnsi="Times New Roman" w:cs="Times New Roman"/>
          <w:sz w:val="24"/>
          <w:szCs w:val="24"/>
        </w:rPr>
        <w:t>Mi</w:t>
      </w:r>
      <w:r w:rsidR="005B37FD" w:rsidRPr="00547953">
        <w:rPr>
          <w:rFonts w:ascii="Times New Roman" w:hAnsi="Times New Roman" w:cs="Times New Roman"/>
          <w:sz w:val="24"/>
          <w:szCs w:val="24"/>
        </w:rPr>
        <w:t xml:space="preserve">ejskiej Gminy Koźminek </w:t>
      </w:r>
      <w:r w:rsidR="00083C1E" w:rsidRPr="00547953">
        <w:rPr>
          <w:rFonts w:ascii="Times New Roman" w:hAnsi="Times New Roman" w:cs="Times New Roman"/>
          <w:sz w:val="24"/>
          <w:szCs w:val="24"/>
        </w:rPr>
        <w:t xml:space="preserve"> </w:t>
      </w:r>
      <w:r w:rsidRPr="00547953">
        <w:rPr>
          <w:rFonts w:ascii="Times New Roman" w:hAnsi="Times New Roman" w:cs="Times New Roman"/>
          <w:sz w:val="24"/>
          <w:szCs w:val="24"/>
        </w:rPr>
        <w:t>z</w:t>
      </w:r>
      <w:r w:rsidR="003E7073" w:rsidRPr="00547953">
        <w:rPr>
          <w:rFonts w:ascii="Times New Roman" w:hAnsi="Times New Roman" w:cs="Times New Roman"/>
          <w:sz w:val="24"/>
          <w:szCs w:val="24"/>
        </w:rPr>
        <w:t> </w:t>
      </w:r>
      <w:r w:rsidRPr="00547953">
        <w:rPr>
          <w:rFonts w:ascii="Times New Roman" w:hAnsi="Times New Roman" w:cs="Times New Roman"/>
          <w:sz w:val="24"/>
          <w:szCs w:val="24"/>
        </w:rPr>
        <w:t xml:space="preserve">dnia </w:t>
      </w:r>
      <w:r w:rsidR="00B407F6" w:rsidRPr="00547953">
        <w:rPr>
          <w:rFonts w:ascii="Times New Roman" w:hAnsi="Times New Roman" w:cs="Times New Roman"/>
          <w:sz w:val="24"/>
          <w:szCs w:val="24"/>
        </w:rPr>
        <w:t xml:space="preserve"> </w:t>
      </w:r>
      <w:r w:rsidRPr="00547953">
        <w:rPr>
          <w:rFonts w:ascii="Times New Roman" w:hAnsi="Times New Roman" w:cs="Times New Roman"/>
          <w:sz w:val="24"/>
          <w:szCs w:val="24"/>
        </w:rPr>
        <w:t xml:space="preserve">2023 roku </w:t>
      </w:r>
    </w:p>
    <w:p w14:paraId="29D1177C" w14:textId="77777777" w:rsidR="005B37FD" w:rsidRPr="00547953" w:rsidRDefault="005B37FD" w:rsidP="005479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BB2D7" w14:textId="77777777" w:rsidR="00182B34" w:rsidRPr="00547953" w:rsidRDefault="00182B34" w:rsidP="005479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953">
        <w:rPr>
          <w:rFonts w:ascii="Times New Roman" w:hAnsi="Times New Roman" w:cs="Times New Roman"/>
          <w:sz w:val="24"/>
          <w:szCs w:val="24"/>
        </w:rPr>
        <w:t>Zgodnie z zapisami „Umowy Partnerstwa dla realizacji polityki spójności 2021-2027 w Polsce” w miastach powyżej 100 000 mieszkańców oraz w gminach położonych w ich miejskich obszarach funkcjonalnych przyznanie dofinansowania projektom z zakresu zró</w:t>
      </w:r>
      <w:r w:rsidR="00083C1E" w:rsidRPr="00547953">
        <w:rPr>
          <w:rFonts w:ascii="Times New Roman" w:hAnsi="Times New Roman" w:cs="Times New Roman"/>
          <w:sz w:val="24"/>
          <w:szCs w:val="24"/>
        </w:rPr>
        <w:t>wnoważonej mobilności miejskiej</w:t>
      </w:r>
      <w:r w:rsidRPr="00547953">
        <w:rPr>
          <w:rFonts w:ascii="Times New Roman" w:hAnsi="Times New Roman" w:cs="Times New Roman"/>
          <w:sz w:val="24"/>
          <w:szCs w:val="24"/>
        </w:rPr>
        <w:t xml:space="preserve"> będzie uzależnione od przyjęcia Planu Zrównoważonej Mobilności Miejskiej (SUMP) lub innego dokumentu z zakresu planowania transportu miejskiego oraz zobowiązania, że SUMP zostanie przyjęty nie później niż do 31 grudnia 2025 roku.</w:t>
      </w:r>
    </w:p>
    <w:p w14:paraId="5928DCE9" w14:textId="77777777" w:rsidR="00182B34" w:rsidRPr="00547953" w:rsidRDefault="00182B34" w:rsidP="005479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953">
        <w:rPr>
          <w:rFonts w:ascii="Times New Roman" w:hAnsi="Times New Roman" w:cs="Times New Roman"/>
          <w:sz w:val="24"/>
          <w:szCs w:val="24"/>
        </w:rPr>
        <w:t>„Plan Zrównoważonej Mobilności Miejskiej dla Aglomeracji Kalisko-Ostrowskiej” (dalej PZMM AKO) to dokument określający kierunki zintegrowanego i zrównoważonego planowania mobil</w:t>
      </w:r>
      <w:r w:rsidR="00500A5D" w:rsidRPr="00547953">
        <w:rPr>
          <w:rFonts w:ascii="Times New Roman" w:hAnsi="Times New Roman" w:cs="Times New Roman"/>
          <w:sz w:val="24"/>
          <w:szCs w:val="24"/>
        </w:rPr>
        <w:t xml:space="preserve">ności, który ma na celu poprawę </w:t>
      </w:r>
      <w:r w:rsidRPr="00547953">
        <w:rPr>
          <w:rFonts w:ascii="Times New Roman" w:hAnsi="Times New Roman" w:cs="Times New Roman"/>
          <w:sz w:val="24"/>
          <w:szCs w:val="24"/>
        </w:rPr>
        <w:t>jakości życia mieszkańców oraz zmniejszenie negatywnego wpływu transportu na środowisko. PZMM AKO określa kierunki zmian w systemie mobilności i zagospodarowania przestrzennego, aby zaspokoić potrzeby zarówno mieszkańców, jak i firm w zakresie transportu. Ponadto uwzględnia aspekty integracji działań, zaangażowania społeczności oraz posiada strukturę wdrożenia i oceny efektów.</w:t>
      </w:r>
    </w:p>
    <w:p w14:paraId="0FAFCBC3" w14:textId="77777777" w:rsidR="00182B34" w:rsidRPr="00547953" w:rsidRDefault="00182B34" w:rsidP="005479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953">
        <w:rPr>
          <w:rFonts w:ascii="Times New Roman" w:hAnsi="Times New Roman" w:cs="Times New Roman"/>
          <w:sz w:val="24"/>
          <w:szCs w:val="24"/>
        </w:rPr>
        <w:t>Realizacja działań wskazanych w PZMM AKO wymaga współpracy pomiędzy podmiotami reprezentującymi samorządy lokalne zrzeszonymi w ramach Stowarzyszenia Aglomeracja Kalisko-Ostrowska, zarządców infrastruktury transportowej i technicznej, organizatorów publicznego transportu publicznego, operatorów linii komunikacyjnych oraz innych podmiotów. PZMM AKO obejmuje okres do 2030 roku.</w:t>
      </w:r>
    </w:p>
    <w:p w14:paraId="6628A7A4" w14:textId="0A6D3ECD" w:rsidR="00182B34" w:rsidRPr="00547953" w:rsidRDefault="00182B34" w:rsidP="005479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953">
        <w:rPr>
          <w:rFonts w:ascii="Times New Roman" w:hAnsi="Times New Roman" w:cs="Times New Roman"/>
          <w:sz w:val="24"/>
          <w:szCs w:val="24"/>
        </w:rPr>
        <w:t xml:space="preserve">Wobec powyższego, podjęcie </w:t>
      </w:r>
      <w:r w:rsidR="005B37FD" w:rsidRPr="00547953">
        <w:rPr>
          <w:rFonts w:ascii="Times New Roman" w:hAnsi="Times New Roman" w:cs="Times New Roman"/>
          <w:sz w:val="24"/>
          <w:szCs w:val="24"/>
        </w:rPr>
        <w:t xml:space="preserve">niniejszej </w:t>
      </w:r>
      <w:r w:rsidR="00A350BC" w:rsidRPr="00547953">
        <w:rPr>
          <w:rFonts w:ascii="Times New Roman" w:hAnsi="Times New Roman" w:cs="Times New Roman"/>
          <w:sz w:val="24"/>
          <w:szCs w:val="24"/>
        </w:rPr>
        <w:t>uchwały</w:t>
      </w:r>
      <w:r w:rsidR="005B37FD" w:rsidRPr="00547953">
        <w:rPr>
          <w:rFonts w:ascii="Times New Roman" w:hAnsi="Times New Roman" w:cs="Times New Roman"/>
          <w:sz w:val="24"/>
          <w:szCs w:val="24"/>
        </w:rPr>
        <w:t xml:space="preserve"> </w:t>
      </w:r>
      <w:r w:rsidRPr="00547953">
        <w:rPr>
          <w:rFonts w:ascii="Times New Roman" w:hAnsi="Times New Roman" w:cs="Times New Roman"/>
          <w:sz w:val="24"/>
          <w:szCs w:val="24"/>
        </w:rPr>
        <w:t xml:space="preserve">jest w pełni uzasadnione.  </w:t>
      </w:r>
    </w:p>
    <w:p w14:paraId="40B43A6F" w14:textId="77777777" w:rsidR="000D7295" w:rsidRPr="00547953" w:rsidRDefault="000D7295" w:rsidP="005479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7295" w:rsidRPr="0054795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295"/>
    <w:rsid w:val="000442F8"/>
    <w:rsid w:val="00076001"/>
    <w:rsid w:val="00083C1E"/>
    <w:rsid w:val="000D7295"/>
    <w:rsid w:val="00165A0D"/>
    <w:rsid w:val="00182B34"/>
    <w:rsid w:val="001C3B0A"/>
    <w:rsid w:val="002207B0"/>
    <w:rsid w:val="003A6981"/>
    <w:rsid w:val="003E7073"/>
    <w:rsid w:val="004A7F09"/>
    <w:rsid w:val="00500A5D"/>
    <w:rsid w:val="00502495"/>
    <w:rsid w:val="00547953"/>
    <w:rsid w:val="005B37FD"/>
    <w:rsid w:val="006A2657"/>
    <w:rsid w:val="00A350BC"/>
    <w:rsid w:val="00A837E2"/>
    <w:rsid w:val="00AA08E5"/>
    <w:rsid w:val="00B4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823E"/>
  <w15:docId w15:val="{65D6B387-D158-444E-8619-22F36796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05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7F05F8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69E8A4CB66684285624A9A270BC9DE" ma:contentTypeVersion="17" ma:contentTypeDescription="Utwórz nowy dokument." ma:contentTypeScope="" ma:versionID="06d2bb48f1598fedc3e752acc77133c9">
  <xsd:schema xmlns:xsd="http://www.w3.org/2001/XMLSchema" xmlns:xs="http://www.w3.org/2001/XMLSchema" xmlns:p="http://schemas.microsoft.com/office/2006/metadata/properties" xmlns:ns2="40788a12-935c-4f06-82a7-ad79c7c2dcf7" xmlns:ns3="ec709ce7-1c11-42c9-b1b7-2b1e2667910e" targetNamespace="http://schemas.microsoft.com/office/2006/metadata/properties" ma:root="true" ma:fieldsID="53180a71b37f6f0d8f38b66bc92f6f58" ns2:_="" ns3:_="">
    <xsd:import namespace="40788a12-935c-4f06-82a7-ad79c7c2dcf7"/>
    <xsd:import namespace="ec709ce7-1c11-42c9-b1b7-2b1e26679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88a12-935c-4f06-82a7-ad79c7c2d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14511e6-230e-4fc3-8010-f0a872006f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09ce7-1c11-42c9-b1b7-2b1e26679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09939d-7dd7-4067-8154-0feff5d909c2}" ma:internalName="TaxCatchAll" ma:showField="CatchAllData" ma:web="ec709ce7-1c11-42c9-b1b7-2b1e266791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B1F838-4CCD-4592-954C-0B3093DE5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788a12-935c-4f06-82a7-ad79c7c2dcf7"/>
    <ds:schemaRef ds:uri="ec709ce7-1c11-42c9-b1b7-2b1e26679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A2D4CA-100B-4EC8-BCBE-8BD0293F5A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Kasiuk</dc:creator>
  <dc:description/>
  <cp:lastModifiedBy>Joanna Karpisiewicz</cp:lastModifiedBy>
  <cp:revision>4</cp:revision>
  <cp:lastPrinted>2023-09-13T07:56:00Z</cp:lastPrinted>
  <dcterms:created xsi:type="dcterms:W3CDTF">2023-11-17T06:49:00Z</dcterms:created>
  <dcterms:modified xsi:type="dcterms:W3CDTF">2023-11-17T07:40:00Z</dcterms:modified>
  <dc:language>pl-PL</dc:language>
</cp:coreProperties>
</file>